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3159" w14:textId="2AFE07A7" w:rsidR="00945ED3" w:rsidRDefault="00945E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8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1560D6" wp14:editId="13B16917">
            <wp:simplePos x="0" y="0"/>
            <wp:positionH relativeFrom="column">
              <wp:posOffset>36830</wp:posOffset>
            </wp:positionH>
            <wp:positionV relativeFrom="paragraph">
              <wp:posOffset>-810616</wp:posOffset>
            </wp:positionV>
            <wp:extent cx="5731510" cy="1793240"/>
            <wp:effectExtent l="0" t="0" r="0" b="0"/>
            <wp:wrapNone/>
            <wp:docPr id="2" name="Picture 2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ebs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08BAB" w14:textId="77777777" w:rsidR="00945ED3" w:rsidRDefault="00945E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8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513C74" w14:textId="77777777" w:rsidR="00945ED3" w:rsidRDefault="00945E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8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000001" w14:textId="6E7861EA" w:rsidR="004C6A73" w:rsidRPr="00945ED3" w:rsidRDefault="00912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8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5ED3">
        <w:rPr>
          <w:rFonts w:ascii="Times New Roman" w:hAnsi="Times New Roman" w:cs="Times New Roman"/>
          <w:b/>
          <w:color w:val="000000"/>
          <w:sz w:val="24"/>
          <w:szCs w:val="24"/>
        </w:rPr>
        <w:t>Komandas apraksts Konkursam</w:t>
      </w:r>
      <w:sdt>
        <w:sdtPr>
          <w:rPr>
            <w:rFonts w:ascii="Times New Roman" w:hAnsi="Times New Roman" w:cs="Times New Roman"/>
          </w:rPr>
          <w:tag w:val="goog_rdk_0"/>
          <w:id w:val="-617294475"/>
        </w:sdtPr>
        <w:sdtEndPr/>
        <w:sdtContent/>
      </w:sdt>
      <w:r w:rsidRPr="00945E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5ED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“Ko tev zināt?Nieks!” </w:t>
      </w:r>
    </w:p>
    <w:p w14:paraId="00000002" w14:textId="77777777" w:rsidR="004C6A73" w:rsidRPr="00945ED3" w:rsidRDefault="004C6A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4C6A73" w:rsidRPr="00945ED3" w14:paraId="16CF4556" w14:textId="77777777">
        <w:trPr>
          <w:trHeight w:val="200"/>
        </w:trPr>
        <w:tc>
          <w:tcPr>
            <w:tcW w:w="9684" w:type="dxa"/>
            <w:shd w:val="clear" w:color="auto" w:fill="auto"/>
          </w:tcPr>
          <w:p w14:paraId="00000003" w14:textId="7F23F11B" w:rsidR="004C6A73" w:rsidRPr="00945ED3" w:rsidRDefault="009126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Izglītības iestādes nosaukums un klase</w:t>
            </w:r>
          </w:p>
          <w:p w14:paraId="00000004" w14:textId="77777777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000005" w14:textId="77777777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AF7" w:rsidRPr="00945ED3" w14:paraId="614E7D15" w14:textId="77777777">
        <w:trPr>
          <w:trHeight w:val="200"/>
        </w:trPr>
        <w:tc>
          <w:tcPr>
            <w:tcW w:w="9684" w:type="dxa"/>
            <w:shd w:val="clear" w:color="auto" w:fill="auto"/>
          </w:tcPr>
          <w:p w14:paraId="04F99F84" w14:textId="77777777" w:rsidR="00A62AF7" w:rsidRPr="00945ED3" w:rsidRDefault="00A62AF7" w:rsidP="00A62A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Izglītības iestādes adrese</w:t>
            </w:r>
          </w:p>
          <w:p w14:paraId="42E83538" w14:textId="77777777" w:rsidR="00A62AF7" w:rsidRPr="00945ED3" w:rsidRDefault="00A62A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6A73" w:rsidRPr="00945ED3" w14:paraId="159F96E8" w14:textId="77777777">
        <w:trPr>
          <w:trHeight w:val="200"/>
        </w:trPr>
        <w:tc>
          <w:tcPr>
            <w:tcW w:w="9684" w:type="dxa"/>
            <w:shd w:val="clear" w:color="auto" w:fill="auto"/>
          </w:tcPr>
          <w:p w14:paraId="00000006" w14:textId="1B9A1B29" w:rsidR="004C6A73" w:rsidRPr="00945ED3" w:rsidRDefault="009126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Konkursam iesniegtā radošā kopdarba nosaukums</w:t>
            </w:r>
          </w:p>
          <w:p w14:paraId="00000007" w14:textId="77777777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000008" w14:textId="4783EF02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A73" w:rsidRPr="00945ED3" w14:paraId="4FD71EEA" w14:textId="77777777">
        <w:trPr>
          <w:trHeight w:val="200"/>
        </w:trPr>
        <w:tc>
          <w:tcPr>
            <w:tcW w:w="9684" w:type="dxa"/>
            <w:shd w:val="clear" w:color="auto" w:fill="auto"/>
          </w:tcPr>
          <w:p w14:paraId="00000009" w14:textId="2C0C5A2F" w:rsidR="004C6A73" w:rsidRPr="00945ED3" w:rsidRDefault="00C46A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1289322109"/>
              </w:sdtPr>
              <w:sdtEndPr/>
              <w:sdtContent/>
            </w:sdt>
            <w:r w:rsidR="00A62AF7" w:rsidRPr="0094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Radošā kopdarba</w:t>
            </w:r>
            <w:r w:rsidR="00912692" w:rsidRPr="0094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raksturojums </w:t>
            </w:r>
            <w:r w:rsidR="00A62AF7" w:rsidRPr="0094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(darba apraksts, izvēlētās tēmas pamatojums)</w:t>
            </w:r>
            <w:r w:rsidR="00D056D0" w:rsidRPr="0094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un k</w:t>
            </w:r>
            <w:r w:rsidR="00607AEF" w:rsidRPr="0094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lases</w:t>
            </w:r>
            <w:r w:rsidR="00D056D0" w:rsidRPr="0094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raksturojums (skolēnu skaits klasē)</w:t>
            </w:r>
            <w:r w:rsidR="008C4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C45C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maksimāli 500 rakstu zīmes</w:t>
            </w:r>
            <w:r w:rsidR="00912692" w:rsidRPr="0094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14:paraId="0000000A" w14:textId="77777777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00000B" w14:textId="77777777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00000C" w14:textId="77777777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00000D" w14:textId="77777777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00000E" w14:textId="77777777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00000F" w14:textId="77777777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000010" w14:textId="77777777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000011" w14:textId="77777777" w:rsidR="004C6A73" w:rsidRPr="00945ED3" w:rsidRDefault="004C6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A73" w:rsidRPr="00945ED3" w14:paraId="0AC9D832" w14:textId="77777777">
        <w:trPr>
          <w:trHeight w:val="200"/>
        </w:trPr>
        <w:tc>
          <w:tcPr>
            <w:tcW w:w="9684" w:type="dxa"/>
            <w:shd w:val="clear" w:color="auto" w:fill="auto"/>
          </w:tcPr>
          <w:p w14:paraId="00000012" w14:textId="77777777" w:rsidR="004C6A73" w:rsidRPr="00945ED3" w:rsidRDefault="009126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Atbildīgās personas jeb pedagoga vārds un uzvārds</w:t>
            </w:r>
          </w:p>
          <w:p w14:paraId="00000013" w14:textId="77777777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000014" w14:textId="77777777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A73" w:rsidRPr="00945ED3" w14:paraId="7C7799D4" w14:textId="77777777">
        <w:trPr>
          <w:trHeight w:val="200"/>
        </w:trPr>
        <w:tc>
          <w:tcPr>
            <w:tcW w:w="9684" w:type="dxa"/>
            <w:shd w:val="clear" w:color="auto" w:fill="auto"/>
          </w:tcPr>
          <w:p w14:paraId="00000015" w14:textId="77777777" w:rsidR="004C6A73" w:rsidRPr="00945ED3" w:rsidRDefault="009126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Telefona numurs, pa kuru sazināties ar komandas atbildīgo personu* </w:t>
            </w:r>
          </w:p>
          <w:p w14:paraId="00000016" w14:textId="77777777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000017" w14:textId="77777777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A73" w:rsidRPr="00945ED3" w14:paraId="1355458A" w14:textId="77777777">
        <w:trPr>
          <w:trHeight w:val="200"/>
        </w:trPr>
        <w:tc>
          <w:tcPr>
            <w:tcW w:w="9684" w:type="dxa"/>
            <w:shd w:val="clear" w:color="auto" w:fill="auto"/>
          </w:tcPr>
          <w:p w14:paraId="00000018" w14:textId="77777777" w:rsidR="004C6A73" w:rsidRPr="00945ED3" w:rsidRDefault="009126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E-pasta adrese, uz kuru Konkursa organizatoriem sūtīt informāciju par konkursa norisi*</w:t>
            </w:r>
          </w:p>
          <w:p w14:paraId="00000019" w14:textId="77777777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00001A" w14:textId="77777777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A73" w:rsidRPr="00945ED3" w14:paraId="3E2BF47A" w14:textId="77777777">
        <w:trPr>
          <w:trHeight w:val="1834"/>
        </w:trPr>
        <w:tc>
          <w:tcPr>
            <w:tcW w:w="9684" w:type="dxa"/>
            <w:shd w:val="clear" w:color="auto" w:fill="auto"/>
          </w:tcPr>
          <w:p w14:paraId="0000001E" w14:textId="0B3317B9" w:rsidR="004C6A73" w:rsidRPr="00945ED3" w:rsidRDefault="009126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Lūdzam norādīt, kādā formātā tiek iesniegts </w:t>
            </w:r>
            <w:sdt>
              <w:sdtPr>
                <w:rPr>
                  <w:rFonts w:ascii="Times New Roman" w:hAnsi="Times New Roman" w:cs="Times New Roman"/>
                </w:rPr>
                <w:tag w:val="goog_rdk_4"/>
                <w:id w:val="-400295127"/>
              </w:sdtPr>
              <w:sdtEndPr/>
              <w:sdtContent>
                <w:r w:rsidRPr="00945ED3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klases</w:t>
                </w:r>
              </w:sdtContent>
            </w:sdt>
            <w:sdt>
              <w:sdtPr>
                <w:rPr>
                  <w:rFonts w:ascii="Times New Roman" w:hAnsi="Times New Roman" w:cs="Times New Roman"/>
                </w:rPr>
                <w:tag w:val="goog_rdk_5"/>
                <w:id w:val="-773091730"/>
              </w:sdtPr>
              <w:sdtEndPr/>
              <w:sdtContent/>
            </w:sdt>
            <w:r w:rsidRPr="0094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radošais darbs</w:t>
            </w:r>
          </w:p>
          <w:p w14:paraId="0000001F" w14:textId="77777777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000020" w14:textId="77777777" w:rsidR="004C6A73" w:rsidRPr="00945ED3" w:rsidRDefault="00912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□AUDIO FAILS</w:t>
            </w:r>
          </w:p>
          <w:p w14:paraId="00000021" w14:textId="77777777" w:rsidR="004C6A73" w:rsidRPr="00945ED3" w:rsidRDefault="00912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□VIDEO FAILS</w:t>
            </w:r>
          </w:p>
          <w:p w14:paraId="00000022" w14:textId="77777777" w:rsidR="004C6A73" w:rsidRPr="00945ED3" w:rsidRDefault="00912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□FOTO FAILS</w:t>
            </w:r>
          </w:p>
          <w:p w14:paraId="00000023" w14:textId="77777777" w:rsidR="004C6A73" w:rsidRPr="00945ED3" w:rsidRDefault="00912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□PREZENTĀCIJA</w:t>
            </w:r>
          </w:p>
          <w:p w14:paraId="00000024" w14:textId="77777777" w:rsidR="004C6A73" w:rsidRPr="00945ED3" w:rsidRDefault="00912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□ELEKTRONISKI DRUKĀTS FAILS</w:t>
            </w:r>
          </w:p>
          <w:p w14:paraId="00000025" w14:textId="77777777" w:rsidR="004C6A73" w:rsidRPr="00945ED3" w:rsidRDefault="004C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</w:tbl>
    <w:p w14:paraId="00000026" w14:textId="75120EC9" w:rsidR="004C6A73" w:rsidRPr="00945ED3" w:rsidRDefault="009126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ED3">
        <w:rPr>
          <w:rFonts w:ascii="Times New Roman" w:hAnsi="Times New Roman" w:cs="Times New Roman"/>
          <w:color w:val="000000"/>
          <w:sz w:val="24"/>
          <w:szCs w:val="24"/>
        </w:rPr>
        <w:t xml:space="preserve">* Šajā anketā norādītā kontaktinformācija netiek izpausta trešajām pusēm un tiek izmantota tikai, lai nodrošinātu dalībnieku reģistrāciju un iespēju sazināties ar dalībniekiem </w:t>
      </w:r>
      <w:r w:rsidR="00C46AB8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45ED3">
        <w:rPr>
          <w:rFonts w:ascii="Times New Roman" w:hAnsi="Times New Roman" w:cs="Times New Roman"/>
          <w:color w:val="000000"/>
          <w:sz w:val="24"/>
          <w:szCs w:val="24"/>
        </w:rPr>
        <w:t>onkursa norises laikā.</w:t>
      </w:r>
    </w:p>
    <w:sectPr w:rsidR="004C6A73" w:rsidRPr="00945ED3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73"/>
    <w:rsid w:val="004C6A73"/>
    <w:rsid w:val="00607AEF"/>
    <w:rsid w:val="008C45C7"/>
    <w:rsid w:val="00912692"/>
    <w:rsid w:val="00945ED3"/>
    <w:rsid w:val="00A62AF7"/>
    <w:rsid w:val="00C46AB8"/>
    <w:rsid w:val="00D0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0C6C45"/>
  <w15:docId w15:val="{A0A0210D-49AE-4880-B958-3FD69744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014"/>
    <w:rPr>
      <w:noProof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2,H&amp;P List Paragraph,Strip,Syle 1,Virsraksti,Saistīto dokumentu saraksts,Numurets,Normal bullet 2,Bullet list,List Paragraph1,Colorful List - Accent 11,PPS_Bullet"/>
    <w:basedOn w:val="Normal"/>
    <w:link w:val="ListParagraphChar"/>
    <w:uiPriority w:val="34"/>
    <w:qFormat/>
    <w:rsid w:val="002B2014"/>
    <w:pPr>
      <w:ind w:left="720"/>
      <w:contextualSpacing/>
    </w:pPr>
  </w:style>
  <w:style w:type="character" w:customStyle="1" w:styleId="ListParagraphChar">
    <w:name w:val="List Paragraph Char"/>
    <w:aliases w:val="2 Char,H&amp;P List Paragraph Char,Strip Char,Syle 1 Char,Virsraksti Char,Saistīto dokumentu saraksts Char,Numurets Char,Normal bullet 2 Char,Bullet list Char,List Paragraph1 Char,Colorful List - Accent 11 Char,PPS_Bullet Char"/>
    <w:link w:val="ListParagraph"/>
    <w:uiPriority w:val="34"/>
    <w:locked/>
    <w:rsid w:val="002B2014"/>
    <w:rPr>
      <w:noProof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i8W+BQ6c1bQBSOwBxDaD1Kb9oA==">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</dc:creator>
  <cp:lastModifiedBy>Linda Gerda Bauere</cp:lastModifiedBy>
  <cp:revision>8</cp:revision>
  <dcterms:created xsi:type="dcterms:W3CDTF">2021-08-23T09:54:00Z</dcterms:created>
  <dcterms:modified xsi:type="dcterms:W3CDTF">2021-09-01T11:57:00Z</dcterms:modified>
</cp:coreProperties>
</file>