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CA8F" w14:textId="1DC863CC" w:rsidR="00D95038" w:rsidRPr="00FD09B9" w:rsidRDefault="00883B27">
      <w:pPr>
        <w:rPr>
          <w:rFonts w:ascii="Times New Roman" w:hAnsi="Times New Roman" w:cs="Times New Roman"/>
          <w:b/>
          <w:sz w:val="28"/>
          <w:szCs w:val="28"/>
        </w:rPr>
      </w:pPr>
      <w:r w:rsidRPr="00FD09B9">
        <w:rPr>
          <w:rFonts w:ascii="Times New Roman" w:hAnsi="Times New Roman" w:cs="Times New Roman"/>
          <w:b/>
          <w:sz w:val="28"/>
          <w:szCs w:val="28"/>
        </w:rPr>
        <w:t>Latvijas iedzīvotāju veselību ietekmējošo paraduma pētījuma 20</w:t>
      </w:r>
      <w:r w:rsidR="00AA5B21" w:rsidRPr="00FD09B9">
        <w:rPr>
          <w:rFonts w:ascii="Times New Roman" w:hAnsi="Times New Roman" w:cs="Times New Roman"/>
          <w:b/>
          <w:sz w:val="28"/>
          <w:szCs w:val="28"/>
        </w:rPr>
        <w:t>20</w:t>
      </w:r>
      <w:r w:rsidRPr="00FD09B9">
        <w:rPr>
          <w:rFonts w:ascii="Times New Roman" w:hAnsi="Times New Roman" w:cs="Times New Roman"/>
          <w:b/>
          <w:sz w:val="28"/>
          <w:szCs w:val="28"/>
        </w:rPr>
        <w:t xml:space="preserve">.gada aptaujas dati pēc dzimuma un reģiona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1068"/>
        <w:gridCol w:w="1212"/>
        <w:gridCol w:w="1258"/>
        <w:gridCol w:w="1367"/>
        <w:gridCol w:w="1354"/>
        <w:gridCol w:w="1220"/>
        <w:gridCol w:w="1087"/>
      </w:tblGrid>
      <w:tr w:rsidR="00883B27" w:rsidRPr="00FD09B9" w14:paraId="075B244C" w14:textId="580AE0D9" w:rsidTr="009E55D8">
        <w:tc>
          <w:tcPr>
            <w:tcW w:w="5529" w:type="dxa"/>
          </w:tcPr>
          <w:p w14:paraId="7C19BE64" w14:textId="77777777" w:rsidR="00883B27" w:rsidRPr="00FD09B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2A9F8A5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Rīga</w:t>
            </w:r>
          </w:p>
        </w:tc>
        <w:tc>
          <w:tcPr>
            <w:tcW w:w="1212" w:type="dxa"/>
          </w:tcPr>
          <w:p w14:paraId="4DB47E39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Pierīga</w:t>
            </w:r>
          </w:p>
        </w:tc>
        <w:tc>
          <w:tcPr>
            <w:tcW w:w="1258" w:type="dxa"/>
          </w:tcPr>
          <w:p w14:paraId="205B37F6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Vidzeme</w:t>
            </w:r>
          </w:p>
        </w:tc>
        <w:tc>
          <w:tcPr>
            <w:tcW w:w="1367" w:type="dxa"/>
          </w:tcPr>
          <w:p w14:paraId="667EAE62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Kurzeme</w:t>
            </w:r>
          </w:p>
        </w:tc>
        <w:tc>
          <w:tcPr>
            <w:tcW w:w="1354" w:type="dxa"/>
          </w:tcPr>
          <w:p w14:paraId="24F4D386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Zemgale</w:t>
            </w:r>
          </w:p>
        </w:tc>
        <w:tc>
          <w:tcPr>
            <w:tcW w:w="1220" w:type="dxa"/>
          </w:tcPr>
          <w:p w14:paraId="5F638110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Latgale</w:t>
            </w:r>
          </w:p>
        </w:tc>
        <w:tc>
          <w:tcPr>
            <w:tcW w:w="1087" w:type="dxa"/>
          </w:tcPr>
          <w:p w14:paraId="3460B8AE" w14:textId="7D6C14EA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Kopā</w:t>
            </w:r>
          </w:p>
        </w:tc>
      </w:tr>
      <w:tr w:rsidR="00883B27" w:rsidRPr="00FD09B9" w14:paraId="516BA9A9" w14:textId="7D99A880" w:rsidTr="009E55D8">
        <w:tc>
          <w:tcPr>
            <w:tcW w:w="5529" w:type="dxa"/>
          </w:tcPr>
          <w:p w14:paraId="4E8C3726" w14:textId="52DB9438" w:rsidR="00883B27" w:rsidRPr="00FD09B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Ikdienas smēķētāju (15-</w:t>
            </w:r>
            <w:r w:rsidR="005C7123"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g.v.) īpatsvars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14:paraId="742C87D7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6B64378B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EB3B3D2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4F0687E2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4897C809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01E1E06F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AE226AC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B27" w:rsidRPr="00FD09B9" w14:paraId="3A8B1686" w14:textId="20F244D1" w:rsidTr="009E55D8">
        <w:tc>
          <w:tcPr>
            <w:tcW w:w="5529" w:type="dxa"/>
          </w:tcPr>
          <w:p w14:paraId="2A58A019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2502B88C" w14:textId="0561355D" w:rsidR="00883B27" w:rsidRPr="00FD09B9" w:rsidRDefault="001C67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12" w:type="dxa"/>
          </w:tcPr>
          <w:p w14:paraId="746EA80D" w14:textId="73A68DBA" w:rsidR="00883B27" w:rsidRPr="00FD09B9" w:rsidRDefault="001C67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58" w:type="dxa"/>
          </w:tcPr>
          <w:p w14:paraId="5431E8B7" w14:textId="4150552E" w:rsidR="00883B27" w:rsidRPr="00FD09B9" w:rsidRDefault="001C67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367" w:type="dxa"/>
          </w:tcPr>
          <w:p w14:paraId="19B9A733" w14:textId="509A0E7E" w:rsidR="00883B27" w:rsidRPr="00FD09B9" w:rsidRDefault="001C67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354" w:type="dxa"/>
          </w:tcPr>
          <w:p w14:paraId="02500687" w14:textId="1A7DAC50" w:rsidR="00883B27" w:rsidRPr="00FD09B9" w:rsidRDefault="001C67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20" w:type="dxa"/>
          </w:tcPr>
          <w:p w14:paraId="531728F5" w14:textId="085CBF3A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C6727" w:rsidRPr="00FD0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14:paraId="0946BF79" w14:textId="2B01271C" w:rsidR="00883B27" w:rsidRPr="00FD09B9" w:rsidRDefault="00C34D96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C6727" w:rsidRPr="00FD0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B27" w:rsidRPr="00FD09B9" w14:paraId="78202FED" w14:textId="7A2C4B9C" w:rsidTr="009E55D8">
        <w:tc>
          <w:tcPr>
            <w:tcW w:w="5529" w:type="dxa"/>
          </w:tcPr>
          <w:p w14:paraId="04EBE328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68762C27" w14:textId="05419A15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12" w:type="dxa"/>
          </w:tcPr>
          <w:p w14:paraId="1888BDF8" w14:textId="60D9C6E8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58" w:type="dxa"/>
          </w:tcPr>
          <w:p w14:paraId="50EC98DA" w14:textId="569A42AE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367" w:type="dxa"/>
          </w:tcPr>
          <w:p w14:paraId="1FB0C128" w14:textId="6972EE31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354" w:type="dxa"/>
          </w:tcPr>
          <w:p w14:paraId="5AEEECD4" w14:textId="715B1D58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20" w:type="dxa"/>
          </w:tcPr>
          <w:p w14:paraId="1B005DEE" w14:textId="2F215496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87" w:type="dxa"/>
          </w:tcPr>
          <w:p w14:paraId="105DAAE4" w14:textId="4FE18BD0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83B27" w:rsidRPr="00FD09B9" w14:paraId="1642F96A" w14:textId="7471B32F" w:rsidTr="009E55D8">
        <w:tc>
          <w:tcPr>
            <w:tcW w:w="5529" w:type="dxa"/>
          </w:tcPr>
          <w:p w14:paraId="05DB8758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51E3F257" w14:textId="00D57FD1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12" w:type="dxa"/>
          </w:tcPr>
          <w:p w14:paraId="30D4D65D" w14:textId="4267367B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58" w:type="dxa"/>
          </w:tcPr>
          <w:p w14:paraId="703070B2" w14:textId="1E3BB068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67" w:type="dxa"/>
          </w:tcPr>
          <w:p w14:paraId="0D603E60" w14:textId="04291A74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354" w:type="dxa"/>
          </w:tcPr>
          <w:p w14:paraId="404596F5" w14:textId="706DBB59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20" w:type="dxa"/>
          </w:tcPr>
          <w:p w14:paraId="48BD03AE" w14:textId="2B19554C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87" w:type="dxa"/>
          </w:tcPr>
          <w:p w14:paraId="48F4016B" w14:textId="2C5BCC52" w:rsidR="00883B27" w:rsidRPr="00FD09B9" w:rsidRDefault="0081564A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83B27" w:rsidRPr="00FD09B9" w14:paraId="7198D175" w14:textId="53E73CB6" w:rsidTr="009E55D8">
        <w:tc>
          <w:tcPr>
            <w:tcW w:w="5529" w:type="dxa"/>
            <w:shd w:val="clear" w:color="auto" w:fill="CCC0D9" w:themeFill="accent4" w:themeFillTint="66"/>
          </w:tcPr>
          <w:p w14:paraId="22670AC3" w14:textId="77777777" w:rsidR="00883B27" w:rsidRPr="00FD09B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6614979B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3F08FB10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569461EA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157D2454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7CE76794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547D9A64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6910FFF6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150988B2" w14:textId="4C386525" w:rsidTr="009E55D8">
        <w:tc>
          <w:tcPr>
            <w:tcW w:w="5529" w:type="dxa"/>
          </w:tcPr>
          <w:p w14:paraId="0EA85B43" w14:textId="187054F6" w:rsidR="00883B27" w:rsidRPr="00FD09B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Darbspējas vecuma iedzīvotāju</w:t>
            </w:r>
            <w:r w:rsidR="005C7123"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(15-64 g.v.) </w:t>
            </w: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īpatsvars, kuri vismaz reizi pēdējā gada laikā apmeklējuši ģimenes ārstu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6BC1C03A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2F85554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BEE2C7E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B2DA15C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094311D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02CE2E7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8D220C" w14:textId="77777777" w:rsidR="00883B27" w:rsidRPr="00FD09B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629481E5" w14:textId="035FE587" w:rsidTr="009E55D8">
        <w:tc>
          <w:tcPr>
            <w:tcW w:w="5529" w:type="dxa"/>
          </w:tcPr>
          <w:p w14:paraId="29CDC0CC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556A2B6C" w14:textId="0DB6E990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12" w:type="dxa"/>
          </w:tcPr>
          <w:p w14:paraId="6510BBDA" w14:textId="41641639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58" w:type="dxa"/>
          </w:tcPr>
          <w:p w14:paraId="4E03906E" w14:textId="505DBCC4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367" w:type="dxa"/>
          </w:tcPr>
          <w:p w14:paraId="79C8BDEC" w14:textId="33313E53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354" w:type="dxa"/>
          </w:tcPr>
          <w:p w14:paraId="252B1181" w14:textId="557233E9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20" w:type="dxa"/>
          </w:tcPr>
          <w:p w14:paraId="004B44A1" w14:textId="12B059C8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087" w:type="dxa"/>
          </w:tcPr>
          <w:p w14:paraId="10F5243E" w14:textId="612902DE" w:rsidR="00883B27" w:rsidRPr="00FD09B9" w:rsidRDefault="00EC4CBA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83B27" w:rsidRPr="00FD09B9" w14:paraId="083716E0" w14:textId="277C1AD8" w:rsidTr="009E55D8">
        <w:tc>
          <w:tcPr>
            <w:tcW w:w="5529" w:type="dxa"/>
          </w:tcPr>
          <w:p w14:paraId="76480AE0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44D6360D" w14:textId="291DF763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12" w:type="dxa"/>
          </w:tcPr>
          <w:p w14:paraId="68E4622B" w14:textId="5A7C3DB2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58" w:type="dxa"/>
          </w:tcPr>
          <w:p w14:paraId="1C96F679" w14:textId="6C248EE9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67" w:type="dxa"/>
          </w:tcPr>
          <w:p w14:paraId="667A342E" w14:textId="4EE077DE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354" w:type="dxa"/>
          </w:tcPr>
          <w:p w14:paraId="7930B9B3" w14:textId="2FFBB959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220" w:type="dxa"/>
          </w:tcPr>
          <w:p w14:paraId="5D5104EE" w14:textId="7C9CB44A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87" w:type="dxa"/>
          </w:tcPr>
          <w:p w14:paraId="5F1E8C69" w14:textId="70F11304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883B27" w:rsidRPr="00FD09B9" w14:paraId="6583DC75" w14:textId="31FD7DF9" w:rsidTr="009E55D8">
        <w:tc>
          <w:tcPr>
            <w:tcW w:w="5529" w:type="dxa"/>
          </w:tcPr>
          <w:p w14:paraId="44753EE1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60FA1DB8" w14:textId="2E5D7CD6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12" w:type="dxa"/>
          </w:tcPr>
          <w:p w14:paraId="76530FD4" w14:textId="3189CF09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58" w:type="dxa"/>
          </w:tcPr>
          <w:p w14:paraId="6B933F1C" w14:textId="6D093858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367" w:type="dxa"/>
          </w:tcPr>
          <w:p w14:paraId="0AE90232" w14:textId="7F3F2CC9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354" w:type="dxa"/>
          </w:tcPr>
          <w:p w14:paraId="2805F6BB" w14:textId="2121A4BF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20" w:type="dxa"/>
          </w:tcPr>
          <w:p w14:paraId="07D7311D" w14:textId="70528BBD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087" w:type="dxa"/>
          </w:tcPr>
          <w:p w14:paraId="64D68D86" w14:textId="47C7C529" w:rsidR="00883B27" w:rsidRPr="00FD09B9" w:rsidRDefault="00F9673B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883B27" w:rsidRPr="00FD09B9" w14:paraId="3819624A" w14:textId="1600463E" w:rsidTr="009E55D8">
        <w:tc>
          <w:tcPr>
            <w:tcW w:w="5529" w:type="dxa"/>
            <w:shd w:val="clear" w:color="auto" w:fill="CCC0D9" w:themeFill="accent4" w:themeFillTint="66"/>
          </w:tcPr>
          <w:p w14:paraId="0EAD53D1" w14:textId="77777777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2A752E3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6C7A39F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280F621F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134168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76521083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45506401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239375F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7CE420AC" w14:textId="6B215C78" w:rsidTr="009E55D8">
        <w:tc>
          <w:tcPr>
            <w:tcW w:w="5529" w:type="dxa"/>
          </w:tcPr>
          <w:p w14:paraId="40DC8840" w14:textId="70FB9E97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Iedzīvotāju (15-64 g.v.) īpatsvars, kuri uzskata savu veselības stāvokli par labu un diezgan labu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6763D12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B5B66B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C81228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1163BA3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CFA7E4F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0CC68FA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9E55C5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21F98B1B" w14:textId="6F1402B7" w:rsidTr="009E55D8">
        <w:tc>
          <w:tcPr>
            <w:tcW w:w="5529" w:type="dxa"/>
          </w:tcPr>
          <w:p w14:paraId="56C66F3A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15A5F0F2" w14:textId="4F6B863C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12" w:type="dxa"/>
          </w:tcPr>
          <w:p w14:paraId="1A192478" w14:textId="19C4A83B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58" w:type="dxa"/>
          </w:tcPr>
          <w:p w14:paraId="5198DE0B" w14:textId="0BB12F85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67" w:type="dxa"/>
          </w:tcPr>
          <w:p w14:paraId="708B2CA7" w14:textId="0CE289B6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54" w:type="dxa"/>
          </w:tcPr>
          <w:p w14:paraId="263CE8A6" w14:textId="050BB417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20" w:type="dxa"/>
          </w:tcPr>
          <w:p w14:paraId="09B5E407" w14:textId="06D412B1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087" w:type="dxa"/>
          </w:tcPr>
          <w:p w14:paraId="6DB91E97" w14:textId="384A5213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883B27" w:rsidRPr="00FD09B9" w14:paraId="2F3FC784" w14:textId="71D76749" w:rsidTr="009E55D8">
        <w:tc>
          <w:tcPr>
            <w:tcW w:w="5529" w:type="dxa"/>
          </w:tcPr>
          <w:p w14:paraId="7D5A44E0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0B113CD0" w14:textId="4F9E2CE2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12" w:type="dxa"/>
          </w:tcPr>
          <w:p w14:paraId="2F56BFB8" w14:textId="7889BAF2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58" w:type="dxa"/>
          </w:tcPr>
          <w:p w14:paraId="2E05CC9D" w14:textId="10757B29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67" w:type="dxa"/>
          </w:tcPr>
          <w:p w14:paraId="2F87638D" w14:textId="72097234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354" w:type="dxa"/>
          </w:tcPr>
          <w:p w14:paraId="7802DAC2" w14:textId="74EC5C18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20" w:type="dxa"/>
          </w:tcPr>
          <w:p w14:paraId="208F29B5" w14:textId="5895F7F0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3B3696" w:rsidRPr="00FD0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14:paraId="6FA25307" w14:textId="675769AE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883B27" w:rsidRPr="00FD09B9" w14:paraId="0419884A" w14:textId="415828F5" w:rsidTr="009E55D8">
        <w:tc>
          <w:tcPr>
            <w:tcW w:w="5529" w:type="dxa"/>
          </w:tcPr>
          <w:p w14:paraId="3CD5E6B9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750123E4" w14:textId="3D4C881D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12" w:type="dxa"/>
          </w:tcPr>
          <w:p w14:paraId="47CAD61E" w14:textId="2C4585E4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258" w:type="dxa"/>
          </w:tcPr>
          <w:p w14:paraId="4B851324" w14:textId="6797C8A9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67" w:type="dxa"/>
          </w:tcPr>
          <w:p w14:paraId="4B3C288A" w14:textId="71DB74FB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354" w:type="dxa"/>
          </w:tcPr>
          <w:p w14:paraId="5DEC1584" w14:textId="50E06DA9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20" w:type="dxa"/>
          </w:tcPr>
          <w:p w14:paraId="45024B8F" w14:textId="6BA5105A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087" w:type="dxa"/>
          </w:tcPr>
          <w:p w14:paraId="6E280AC1" w14:textId="2B918EFA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83B27" w:rsidRPr="00FD09B9" w14:paraId="21DEA126" w14:textId="11318075" w:rsidTr="009E55D8">
        <w:tc>
          <w:tcPr>
            <w:tcW w:w="5529" w:type="dxa"/>
            <w:shd w:val="clear" w:color="auto" w:fill="CCC0D9" w:themeFill="accent4" w:themeFillTint="66"/>
          </w:tcPr>
          <w:p w14:paraId="628E4277" w14:textId="77777777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0698C94B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E6EF19A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713772F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7435023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6C66553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2CDFD44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3319C32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2982E3EC" w14:textId="7E615170" w:rsidTr="009E55D8">
        <w:tc>
          <w:tcPr>
            <w:tcW w:w="5529" w:type="dxa"/>
          </w:tcPr>
          <w:p w14:paraId="74D8F8FB" w14:textId="7FFFECD4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Pieaugušo (15-64 g.v.) īpatsvars ar lieko ķermeņa masu vai aptaukošanos (ĶMI virs 25)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42D4AEA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43CB459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DFB450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C15562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997D28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073E77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67E2973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799D776F" w14:textId="6109130B" w:rsidTr="009E55D8">
        <w:tc>
          <w:tcPr>
            <w:tcW w:w="5529" w:type="dxa"/>
          </w:tcPr>
          <w:p w14:paraId="1D6E909B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35AE42CE" w14:textId="32451608" w:rsidR="00883B27" w:rsidRPr="00FD09B9" w:rsidRDefault="003B3696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776A94" w:rsidRPr="00FD0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14:paraId="7945B106" w14:textId="001BC8FE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58" w:type="dxa"/>
          </w:tcPr>
          <w:p w14:paraId="01A52B5E" w14:textId="4F940663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367" w:type="dxa"/>
          </w:tcPr>
          <w:p w14:paraId="387D761D" w14:textId="4EEEED18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776A94" w:rsidRPr="00FD0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14:paraId="4028FC85" w14:textId="386CCEEE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20" w:type="dxa"/>
          </w:tcPr>
          <w:p w14:paraId="7F6C524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7" w:type="dxa"/>
          </w:tcPr>
          <w:p w14:paraId="342C66FC" w14:textId="4858465E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83B27" w:rsidRPr="00FD09B9" w14:paraId="2160A167" w14:textId="2677B128" w:rsidTr="009E55D8">
        <w:tc>
          <w:tcPr>
            <w:tcW w:w="5529" w:type="dxa"/>
          </w:tcPr>
          <w:p w14:paraId="28FBD117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5F912B42" w14:textId="130D2230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12" w:type="dxa"/>
          </w:tcPr>
          <w:p w14:paraId="5F355CE4" w14:textId="49F04726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58" w:type="dxa"/>
          </w:tcPr>
          <w:p w14:paraId="1D396F79" w14:textId="658520A3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367" w:type="dxa"/>
          </w:tcPr>
          <w:p w14:paraId="3F7623DD" w14:textId="69186342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354" w:type="dxa"/>
          </w:tcPr>
          <w:p w14:paraId="324AA3E3" w14:textId="785892FA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20" w:type="dxa"/>
          </w:tcPr>
          <w:p w14:paraId="747E03B1" w14:textId="7C08B330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87" w:type="dxa"/>
          </w:tcPr>
          <w:p w14:paraId="58D41CAD" w14:textId="1D439D3B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883B27" w:rsidRPr="00FD09B9" w14:paraId="0F7A04F7" w14:textId="5C5D0E2F" w:rsidTr="009E55D8">
        <w:tc>
          <w:tcPr>
            <w:tcW w:w="5529" w:type="dxa"/>
          </w:tcPr>
          <w:p w14:paraId="131CA8E3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4D87D658" w14:textId="6B11CFA9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12" w:type="dxa"/>
          </w:tcPr>
          <w:p w14:paraId="6F36CB8D" w14:textId="1D352B94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58" w:type="dxa"/>
          </w:tcPr>
          <w:p w14:paraId="242BDB68" w14:textId="6D541078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367" w:type="dxa"/>
          </w:tcPr>
          <w:p w14:paraId="418CEFEF" w14:textId="06F0218D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354" w:type="dxa"/>
          </w:tcPr>
          <w:p w14:paraId="56DD84C8" w14:textId="168DF184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220" w:type="dxa"/>
          </w:tcPr>
          <w:p w14:paraId="0B3BC826" w14:textId="1BA245A3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87" w:type="dxa"/>
          </w:tcPr>
          <w:p w14:paraId="78F60C25" w14:textId="229049D1" w:rsidR="00883B27" w:rsidRPr="00FD09B9" w:rsidRDefault="00776A9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883B27" w:rsidRPr="00FD09B9" w14:paraId="6AC23B25" w14:textId="123CD6F0" w:rsidTr="009E55D8">
        <w:tc>
          <w:tcPr>
            <w:tcW w:w="5529" w:type="dxa"/>
            <w:shd w:val="clear" w:color="auto" w:fill="CCC0D9" w:themeFill="accent4" w:themeFillTint="66"/>
          </w:tcPr>
          <w:p w14:paraId="571D432F" w14:textId="77777777" w:rsidR="00883B27" w:rsidRPr="00FD09B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18A7388B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6230F77F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0B93BC86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3DB41E0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41F1832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694081D8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430E737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636DFA61" w14:textId="1C7000CF" w:rsidTr="009E55D8">
        <w:tc>
          <w:tcPr>
            <w:tcW w:w="5529" w:type="dxa"/>
          </w:tcPr>
          <w:p w14:paraId="3863E810" w14:textId="4109435D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Jauniešu īpatsvars (%) vecuma grupā 15-24 gadi, kuri savu veselības stāvokli vērtē kā labu un diezgan labu</w:t>
            </w:r>
            <w:r w:rsidR="002B467A"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6BCA7DAF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244948A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03569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71E8EC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A57C4DB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427BC41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DBCC9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5E02189B" w14:textId="7E45341E" w:rsidTr="009E55D8">
        <w:tc>
          <w:tcPr>
            <w:tcW w:w="5529" w:type="dxa"/>
          </w:tcPr>
          <w:p w14:paraId="0D2B433E" w14:textId="77777777" w:rsidR="00883B27" w:rsidRPr="00FD09B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4FBF597F" w14:textId="3B1C587C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212" w:type="dxa"/>
          </w:tcPr>
          <w:p w14:paraId="7AD92AE9" w14:textId="00CB4D09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58" w:type="dxa"/>
          </w:tcPr>
          <w:p w14:paraId="78501B4F" w14:textId="13127F46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67" w:type="dxa"/>
          </w:tcPr>
          <w:p w14:paraId="3434B0D8" w14:textId="52A0BDA9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54" w:type="dxa"/>
          </w:tcPr>
          <w:p w14:paraId="64710DC8" w14:textId="2FA435F0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220" w:type="dxa"/>
          </w:tcPr>
          <w:p w14:paraId="602A9E27" w14:textId="6E3433A7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87" w:type="dxa"/>
          </w:tcPr>
          <w:p w14:paraId="3FED4C9F" w14:textId="148D3272" w:rsidR="00883B27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7C6F86" w:rsidRPr="00FD09B9" w14:paraId="66C559F2" w14:textId="77777777" w:rsidTr="009E55D8">
        <w:tc>
          <w:tcPr>
            <w:tcW w:w="5529" w:type="dxa"/>
          </w:tcPr>
          <w:p w14:paraId="7AECEF77" w14:textId="533C252F" w:rsidR="007C6F86" w:rsidRPr="00FD09B9" w:rsidRDefault="007C6F86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6EAB8FB4" w14:textId="69999BBF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12" w:type="dxa"/>
          </w:tcPr>
          <w:p w14:paraId="46B4E6C0" w14:textId="2B335132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8" w:type="dxa"/>
          </w:tcPr>
          <w:p w14:paraId="25051F0E" w14:textId="630E8519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367" w:type="dxa"/>
          </w:tcPr>
          <w:p w14:paraId="5085249E" w14:textId="20C74A69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354" w:type="dxa"/>
          </w:tcPr>
          <w:p w14:paraId="1EDA94A5" w14:textId="75A876B0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20" w:type="dxa"/>
          </w:tcPr>
          <w:p w14:paraId="42855036" w14:textId="353E8E0A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87" w:type="dxa"/>
          </w:tcPr>
          <w:p w14:paraId="0F631265" w14:textId="01D093E7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7C6F86" w:rsidRPr="00FD09B9" w14:paraId="000281DC" w14:textId="77777777" w:rsidTr="009E55D8">
        <w:tc>
          <w:tcPr>
            <w:tcW w:w="5529" w:type="dxa"/>
          </w:tcPr>
          <w:p w14:paraId="0DB9A1C0" w14:textId="2A6569D4" w:rsidR="007C6F86" w:rsidRPr="00FD09B9" w:rsidRDefault="007C6F86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257EEFB5" w14:textId="6D6DAE83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212" w:type="dxa"/>
          </w:tcPr>
          <w:p w14:paraId="11BECBFF" w14:textId="7ED5B6DA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58" w:type="dxa"/>
          </w:tcPr>
          <w:p w14:paraId="5FA4B5EC" w14:textId="77C43F94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367" w:type="dxa"/>
          </w:tcPr>
          <w:p w14:paraId="4CE41918" w14:textId="0C07D0B5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354" w:type="dxa"/>
          </w:tcPr>
          <w:p w14:paraId="65A378F2" w14:textId="445BAAAA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20" w:type="dxa"/>
          </w:tcPr>
          <w:p w14:paraId="4B63C3D7" w14:textId="0938DA8F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7" w:type="dxa"/>
          </w:tcPr>
          <w:p w14:paraId="4D5CE679" w14:textId="239C00BB" w:rsidR="007C6F86" w:rsidRPr="00FD09B9" w:rsidRDefault="00A0638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883B27" w:rsidRPr="00FD09B9" w14:paraId="4C562547" w14:textId="0DA154FE" w:rsidTr="009E55D8">
        <w:tc>
          <w:tcPr>
            <w:tcW w:w="5529" w:type="dxa"/>
            <w:shd w:val="clear" w:color="auto" w:fill="CCC0D9" w:themeFill="accent4" w:themeFillTint="66"/>
          </w:tcPr>
          <w:p w14:paraId="7DAC7E93" w14:textId="77777777" w:rsidR="00883B27" w:rsidRPr="00FD09B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5D80B939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E4EA83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1A98C830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2448A5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4A7D0314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38EBE25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014656F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3250A263" w14:textId="0282E82C" w:rsidTr="009E55D8">
        <w:tc>
          <w:tcPr>
            <w:tcW w:w="5529" w:type="dxa"/>
          </w:tcPr>
          <w:p w14:paraId="1FE0E531" w14:textId="1B6A1F5A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Jauniešu īpatsvars (%) vecuma grupā 15-24 gadi, kuri veic fiziskus vingrinājumus vismaz 30 minūtes 4-7 reizes nedēļā</w:t>
            </w:r>
            <w:r w:rsidR="002B467A"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11C55ED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BD365D8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F6FB3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9104E7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19EEAC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8A1629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3119A6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624E0FA5" w14:textId="055E4704" w:rsidTr="009E55D8">
        <w:tc>
          <w:tcPr>
            <w:tcW w:w="5529" w:type="dxa"/>
          </w:tcPr>
          <w:p w14:paraId="5A726DC8" w14:textId="77777777" w:rsidR="00883B27" w:rsidRPr="00FD09B9" w:rsidRDefault="00883B2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72EA65DF" w14:textId="57023E03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2" w:type="dxa"/>
          </w:tcPr>
          <w:p w14:paraId="25532283" w14:textId="1A119D54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58" w:type="dxa"/>
          </w:tcPr>
          <w:p w14:paraId="015FB0DE" w14:textId="362EA492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67" w:type="dxa"/>
          </w:tcPr>
          <w:p w14:paraId="4F10EDBE" w14:textId="35F9AA1E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54" w:type="dxa"/>
          </w:tcPr>
          <w:p w14:paraId="577D7B99" w14:textId="4639DBC0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20" w:type="dxa"/>
          </w:tcPr>
          <w:p w14:paraId="03FB7F44" w14:textId="71F3F408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87" w:type="dxa"/>
          </w:tcPr>
          <w:p w14:paraId="0CD70F8A" w14:textId="22F8A3EA" w:rsidR="00883B2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777687" w:rsidRPr="00FD09B9" w14:paraId="55C18A05" w14:textId="77777777" w:rsidTr="009E55D8">
        <w:tc>
          <w:tcPr>
            <w:tcW w:w="5529" w:type="dxa"/>
          </w:tcPr>
          <w:p w14:paraId="28180916" w14:textId="4C5D8F99" w:rsidR="00777687" w:rsidRPr="00FD09B9" w:rsidRDefault="0077768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3D214A8A" w14:textId="29C1646C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2" w:type="dxa"/>
          </w:tcPr>
          <w:p w14:paraId="413556CA" w14:textId="4E0C8E01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14:paraId="364F683D" w14:textId="287D4BF0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1F5EB25F" w14:textId="4A812A98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4" w:type="dxa"/>
          </w:tcPr>
          <w:p w14:paraId="0EEDA18F" w14:textId="0CB64856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20" w:type="dxa"/>
          </w:tcPr>
          <w:p w14:paraId="4D5BA385" w14:textId="486B0A4D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7" w:type="dxa"/>
          </w:tcPr>
          <w:p w14:paraId="4F9D047A" w14:textId="5061847B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77687" w:rsidRPr="00FD09B9" w14:paraId="3D5D90CD" w14:textId="77777777" w:rsidTr="009E55D8">
        <w:tc>
          <w:tcPr>
            <w:tcW w:w="5529" w:type="dxa"/>
          </w:tcPr>
          <w:p w14:paraId="43705363" w14:textId="35259F69" w:rsidR="00777687" w:rsidRPr="00FD09B9" w:rsidRDefault="0077768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473BD4C8" w14:textId="363CDF85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12" w:type="dxa"/>
          </w:tcPr>
          <w:p w14:paraId="5D5EE900" w14:textId="31449F6C" w:rsidR="00777687" w:rsidRPr="00FD09B9" w:rsidRDefault="0077768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8" w:type="dxa"/>
          </w:tcPr>
          <w:p w14:paraId="1D1D97DE" w14:textId="53ECDB4A" w:rsidR="00777687" w:rsidRPr="00FD09B9" w:rsidRDefault="00CE399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7" w:type="dxa"/>
          </w:tcPr>
          <w:p w14:paraId="1357E496" w14:textId="462EB133" w:rsidR="00777687" w:rsidRPr="00FD09B9" w:rsidRDefault="00CE399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54" w:type="dxa"/>
          </w:tcPr>
          <w:p w14:paraId="2DE9062A" w14:textId="5378108A" w:rsidR="00777687" w:rsidRPr="00FD09B9" w:rsidRDefault="00CE399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20" w:type="dxa"/>
          </w:tcPr>
          <w:p w14:paraId="5F9E5186" w14:textId="49988BAF" w:rsidR="00777687" w:rsidRPr="00FD09B9" w:rsidRDefault="00CE399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</w:tcPr>
          <w:p w14:paraId="57AA5A78" w14:textId="7D35FC11" w:rsidR="00777687" w:rsidRPr="00FD09B9" w:rsidRDefault="00CE399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83B27" w:rsidRPr="00FD09B9" w14:paraId="09CA836A" w14:textId="317BE59E" w:rsidTr="009E55D8">
        <w:tc>
          <w:tcPr>
            <w:tcW w:w="5529" w:type="dxa"/>
            <w:shd w:val="clear" w:color="auto" w:fill="CCC0D9" w:themeFill="accent4" w:themeFillTint="66"/>
          </w:tcPr>
          <w:p w14:paraId="2A7D53B2" w14:textId="77777777" w:rsidR="00883B27" w:rsidRPr="00FD09B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25009AE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3441F9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077D6F4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222B4D5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38803881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2A0480B6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7924B8FC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125B149D" w14:textId="10D98C8B" w:rsidTr="009E55D8">
        <w:tc>
          <w:tcPr>
            <w:tcW w:w="5529" w:type="dxa"/>
          </w:tcPr>
          <w:p w14:paraId="39201CF3" w14:textId="51418DFF" w:rsidR="00883B27" w:rsidRPr="00FD09B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Jauniešu īpatsvars (%) ar palielinātu ķermeņa masas indeksu (liekais svars un aptaukošanās) vecumā no 15-24 gadiem.</w:t>
            </w:r>
            <w:r w:rsidR="002B467A"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20036CE6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E75662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8DBF121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8BE6377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AFABC52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0178BCD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4F160AE" w14:textId="77777777" w:rsidR="00883B27" w:rsidRPr="00FD09B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FD09B9" w14:paraId="37FFF70B" w14:textId="3B169ED2" w:rsidTr="009E55D8">
        <w:tc>
          <w:tcPr>
            <w:tcW w:w="5529" w:type="dxa"/>
          </w:tcPr>
          <w:p w14:paraId="4B32760B" w14:textId="77777777" w:rsidR="00883B27" w:rsidRPr="00FD09B9" w:rsidRDefault="00883B2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69E767E0" w14:textId="13A27E94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12" w:type="dxa"/>
          </w:tcPr>
          <w:p w14:paraId="6D88DB15" w14:textId="62921854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58" w:type="dxa"/>
          </w:tcPr>
          <w:p w14:paraId="3649A53F" w14:textId="0ACC2F68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67" w:type="dxa"/>
          </w:tcPr>
          <w:p w14:paraId="42553C07" w14:textId="0331FDFA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4" w:type="dxa"/>
          </w:tcPr>
          <w:p w14:paraId="5AEC9FB9" w14:textId="5B0CB3E0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20" w:type="dxa"/>
          </w:tcPr>
          <w:p w14:paraId="42B86B7A" w14:textId="11CA0D11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087" w:type="dxa"/>
          </w:tcPr>
          <w:p w14:paraId="6DD7AD30" w14:textId="50F93B3C" w:rsidR="00883B27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E399E" w:rsidRPr="00FD09B9" w14:paraId="76D7202E" w14:textId="77777777" w:rsidTr="009E55D8">
        <w:tc>
          <w:tcPr>
            <w:tcW w:w="5529" w:type="dxa"/>
          </w:tcPr>
          <w:p w14:paraId="0C1BD2DE" w14:textId="381CFAC7" w:rsidR="00CE399E" w:rsidRPr="00FD09B9" w:rsidRDefault="00CE399E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227541FA" w14:textId="69226980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212" w:type="dxa"/>
          </w:tcPr>
          <w:p w14:paraId="0770D78F" w14:textId="3237E5C9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58" w:type="dxa"/>
          </w:tcPr>
          <w:p w14:paraId="0F0A4439" w14:textId="28E08867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67" w:type="dxa"/>
          </w:tcPr>
          <w:p w14:paraId="17E7E5D3" w14:textId="159BEA5F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354" w:type="dxa"/>
          </w:tcPr>
          <w:p w14:paraId="36687C16" w14:textId="4D001E68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20" w:type="dxa"/>
          </w:tcPr>
          <w:p w14:paraId="616D26D1" w14:textId="0EF4E4A2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87" w:type="dxa"/>
          </w:tcPr>
          <w:p w14:paraId="3376FD10" w14:textId="1B959162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E399E" w:rsidRPr="00FD09B9" w14:paraId="7A5D3417" w14:textId="77777777" w:rsidTr="009E55D8">
        <w:tc>
          <w:tcPr>
            <w:tcW w:w="5529" w:type="dxa"/>
          </w:tcPr>
          <w:p w14:paraId="2549306D" w14:textId="57542622" w:rsidR="00CE399E" w:rsidRPr="00FD09B9" w:rsidRDefault="00CE399E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03D38B5C" w14:textId="73AE8857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12" w:type="dxa"/>
          </w:tcPr>
          <w:p w14:paraId="65960004" w14:textId="6056EC52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14:paraId="468B911D" w14:textId="20C901B1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67" w:type="dxa"/>
          </w:tcPr>
          <w:p w14:paraId="734AE272" w14:textId="6BB3906F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4" w:type="dxa"/>
          </w:tcPr>
          <w:p w14:paraId="1ADE123F" w14:textId="4552D878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20" w:type="dxa"/>
          </w:tcPr>
          <w:p w14:paraId="546EC4D7" w14:textId="3AAAAA9A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87" w:type="dxa"/>
          </w:tcPr>
          <w:p w14:paraId="388250A9" w14:textId="15824121" w:rsidR="00CE399E" w:rsidRPr="00FD09B9" w:rsidRDefault="002B467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</w:tbl>
    <w:p w14:paraId="0D8CA4CF" w14:textId="77777777" w:rsidR="00883B27" w:rsidRPr="00FD09B9" w:rsidRDefault="00883B27" w:rsidP="00883B2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D09B9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 s</w:t>
      </w:r>
      <w:r w:rsidRPr="00FD09B9">
        <w:rPr>
          <w:rFonts w:ascii="Times New Roman" w:hAnsi="Times New Roman" w:cs="Times New Roman"/>
          <w:color w:val="FF0000"/>
          <w:sz w:val="20"/>
          <w:szCs w:val="20"/>
        </w:rPr>
        <w:t>vērtie dati</w:t>
      </w:r>
    </w:p>
    <w:p w14:paraId="157FAFFD" w14:textId="77777777" w:rsidR="009061B3" w:rsidRPr="00FD09B9" w:rsidRDefault="009061B3" w:rsidP="0090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E3402" w14:textId="2CD165E1" w:rsidR="00883B27" w:rsidRPr="00FD09B9" w:rsidRDefault="00883B27" w:rsidP="00883B27">
      <w:pPr>
        <w:rPr>
          <w:rFonts w:ascii="Times New Roman" w:hAnsi="Times New Roman" w:cs="Times New Roman"/>
          <w:b/>
          <w:sz w:val="28"/>
          <w:szCs w:val="28"/>
        </w:rPr>
      </w:pPr>
      <w:r w:rsidRPr="00FD09B9">
        <w:rPr>
          <w:rFonts w:ascii="Times New Roman" w:hAnsi="Times New Roman" w:cs="Times New Roman"/>
          <w:b/>
          <w:sz w:val="28"/>
          <w:szCs w:val="28"/>
        </w:rPr>
        <w:t>Latvijas iedzīvotāju veselību ietekmējošo paraduma pētījuma 20</w:t>
      </w:r>
      <w:r w:rsidR="00AA5B21" w:rsidRPr="00FD09B9">
        <w:rPr>
          <w:rFonts w:ascii="Times New Roman" w:hAnsi="Times New Roman" w:cs="Times New Roman"/>
          <w:b/>
          <w:sz w:val="28"/>
          <w:szCs w:val="28"/>
        </w:rPr>
        <w:t>20</w:t>
      </w:r>
      <w:r w:rsidRPr="00FD09B9">
        <w:rPr>
          <w:rFonts w:ascii="Times New Roman" w:hAnsi="Times New Roman" w:cs="Times New Roman"/>
          <w:b/>
          <w:sz w:val="28"/>
          <w:szCs w:val="28"/>
        </w:rPr>
        <w:t>.gada aptaujas dati pēc dzimuma un vecuma</w:t>
      </w:r>
      <w:r w:rsidR="00BF0902" w:rsidRPr="00FD09B9">
        <w:rPr>
          <w:rFonts w:ascii="Times New Roman" w:hAnsi="Times New Roman" w:cs="Times New Roman"/>
          <w:b/>
          <w:sz w:val="28"/>
          <w:szCs w:val="28"/>
        </w:rPr>
        <w:t xml:space="preserve"> grupās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296"/>
        <w:gridCol w:w="1177"/>
        <w:gridCol w:w="1177"/>
        <w:gridCol w:w="1296"/>
        <w:gridCol w:w="1296"/>
        <w:gridCol w:w="1149"/>
      </w:tblGrid>
      <w:tr w:rsidR="0003147F" w:rsidRPr="00FD09B9" w14:paraId="084D82BE" w14:textId="6850E4D6" w:rsidTr="00883B27">
        <w:tc>
          <w:tcPr>
            <w:tcW w:w="5353" w:type="dxa"/>
          </w:tcPr>
          <w:p w14:paraId="3551825F" w14:textId="77777777" w:rsidR="0003147F" w:rsidRPr="00FD09B9" w:rsidRDefault="0003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3034CAF" w14:textId="77777777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15-24</w:t>
            </w:r>
          </w:p>
        </w:tc>
        <w:tc>
          <w:tcPr>
            <w:tcW w:w="1177" w:type="dxa"/>
          </w:tcPr>
          <w:p w14:paraId="00A184B5" w14:textId="77777777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25-34</w:t>
            </w:r>
          </w:p>
        </w:tc>
        <w:tc>
          <w:tcPr>
            <w:tcW w:w="1177" w:type="dxa"/>
          </w:tcPr>
          <w:p w14:paraId="4F6CD0E5" w14:textId="77777777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35-44</w:t>
            </w:r>
          </w:p>
        </w:tc>
        <w:tc>
          <w:tcPr>
            <w:tcW w:w="1296" w:type="dxa"/>
          </w:tcPr>
          <w:p w14:paraId="1C96C36D" w14:textId="77777777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45-54</w:t>
            </w:r>
          </w:p>
        </w:tc>
        <w:tc>
          <w:tcPr>
            <w:tcW w:w="1296" w:type="dxa"/>
          </w:tcPr>
          <w:p w14:paraId="5ED3F08E" w14:textId="77777777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55-64</w:t>
            </w:r>
          </w:p>
        </w:tc>
        <w:tc>
          <w:tcPr>
            <w:tcW w:w="1149" w:type="dxa"/>
          </w:tcPr>
          <w:p w14:paraId="0267DAEF" w14:textId="07512021" w:rsidR="0003147F" w:rsidRPr="00FD09B9" w:rsidRDefault="0003147F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b/>
                <w:sz w:val="28"/>
                <w:szCs w:val="28"/>
              </w:rPr>
              <w:t>Kopā</w:t>
            </w:r>
          </w:p>
        </w:tc>
      </w:tr>
      <w:tr w:rsidR="0003147F" w:rsidRPr="00FD09B9" w14:paraId="2FA4B922" w14:textId="6546B998" w:rsidTr="00883B27">
        <w:tc>
          <w:tcPr>
            <w:tcW w:w="5353" w:type="dxa"/>
          </w:tcPr>
          <w:p w14:paraId="209D6095" w14:textId="2641A85B" w:rsidR="0003147F" w:rsidRPr="00FD09B9" w:rsidRDefault="0003147F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Ikdienas smēķētāju (15-64 g.v.) īpatsvars (%) 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508EF863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17DBDA04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68477C14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970070D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CB33E5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654AF3F4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7F" w:rsidRPr="00FD09B9" w14:paraId="133A4185" w14:textId="077DD287" w:rsidTr="00883B27">
        <w:tc>
          <w:tcPr>
            <w:tcW w:w="5353" w:type="dxa"/>
          </w:tcPr>
          <w:p w14:paraId="5D5F10A3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230E1B67" w14:textId="0819C393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77" w:type="dxa"/>
          </w:tcPr>
          <w:p w14:paraId="6F3DFE41" w14:textId="364478CB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77" w:type="dxa"/>
          </w:tcPr>
          <w:p w14:paraId="384FFA86" w14:textId="01CE0593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96" w:type="dxa"/>
          </w:tcPr>
          <w:p w14:paraId="6F4ACAB5" w14:textId="141F8E6E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14:paraId="234F6E67" w14:textId="3A942D6D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49" w:type="dxa"/>
          </w:tcPr>
          <w:p w14:paraId="01023454" w14:textId="13BBE57B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03147F" w:rsidRPr="00FD09B9" w14:paraId="6D7101AC" w14:textId="4C9E1F3B" w:rsidTr="00883B27">
        <w:tc>
          <w:tcPr>
            <w:tcW w:w="5353" w:type="dxa"/>
          </w:tcPr>
          <w:p w14:paraId="3CF03C3F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674407D0" w14:textId="6E4A6D3A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77" w:type="dxa"/>
          </w:tcPr>
          <w:p w14:paraId="37ECA8FB" w14:textId="4ECB5264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77" w:type="dxa"/>
          </w:tcPr>
          <w:p w14:paraId="0D1B66AD" w14:textId="4AE9E8A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96" w:type="dxa"/>
          </w:tcPr>
          <w:p w14:paraId="6F3EA4E1" w14:textId="485EF81D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96" w:type="dxa"/>
          </w:tcPr>
          <w:p w14:paraId="5148481E" w14:textId="772CA280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49" w:type="dxa"/>
          </w:tcPr>
          <w:p w14:paraId="6920F46C" w14:textId="04C98C7A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3147F" w:rsidRPr="00FD09B9" w14:paraId="5D551865" w14:textId="304DBE4F" w:rsidTr="00883B27">
        <w:tc>
          <w:tcPr>
            <w:tcW w:w="5353" w:type="dxa"/>
          </w:tcPr>
          <w:p w14:paraId="235A04F8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4F7D5DB5" w14:textId="7E21E050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77" w:type="dxa"/>
          </w:tcPr>
          <w:p w14:paraId="1780CAC3" w14:textId="4750795A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77" w:type="dxa"/>
          </w:tcPr>
          <w:p w14:paraId="42EF64CB" w14:textId="1316EFA0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96" w:type="dxa"/>
          </w:tcPr>
          <w:p w14:paraId="74FAA44C" w14:textId="7848D15A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96" w:type="dxa"/>
          </w:tcPr>
          <w:p w14:paraId="4E7DEEAB" w14:textId="657E2C86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49" w:type="dxa"/>
          </w:tcPr>
          <w:p w14:paraId="318AA5D5" w14:textId="787FBBD2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3147F" w:rsidRPr="00FD09B9" w14:paraId="696BC0DF" w14:textId="2F089AA5" w:rsidTr="0097211F">
        <w:tc>
          <w:tcPr>
            <w:tcW w:w="5353" w:type="dxa"/>
            <w:shd w:val="clear" w:color="auto" w:fill="CCC0D9" w:themeFill="accent4" w:themeFillTint="66"/>
          </w:tcPr>
          <w:p w14:paraId="2495C3D1" w14:textId="77777777" w:rsidR="0003147F" w:rsidRPr="00FD09B9" w:rsidRDefault="0003147F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2085FCB3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4F3C155A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4F0BEB9F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75B0902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A7547D4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7821839B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2CF30BC0" w14:textId="38C2BF14" w:rsidTr="00883B27">
        <w:tc>
          <w:tcPr>
            <w:tcW w:w="5353" w:type="dxa"/>
          </w:tcPr>
          <w:p w14:paraId="65D32CB6" w14:textId="37C0974B" w:rsidR="0003147F" w:rsidRPr="00FD09B9" w:rsidRDefault="0003147F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Darbspējas vecuma iedzīvotāju (15-64 g.v.) īpatsvars, kuri vismaz reizi pēdējā gada laikā apmeklējuši ģimenes ārstu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71672C10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E125BE0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15B4FCE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116AD9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23CFEF2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2294027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5CA13E82" w14:textId="238EE280" w:rsidTr="00883B27">
        <w:tc>
          <w:tcPr>
            <w:tcW w:w="5353" w:type="dxa"/>
          </w:tcPr>
          <w:p w14:paraId="031690E2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13C0D032" w14:textId="4A5D027D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77" w:type="dxa"/>
          </w:tcPr>
          <w:p w14:paraId="66FFDA71" w14:textId="499FF788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77" w:type="dxa"/>
          </w:tcPr>
          <w:p w14:paraId="006C0E73" w14:textId="7325D2AC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96" w:type="dxa"/>
          </w:tcPr>
          <w:p w14:paraId="4C730CBF" w14:textId="1BFBA32D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96" w:type="dxa"/>
          </w:tcPr>
          <w:p w14:paraId="74BCD35A" w14:textId="6C0B86D4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49" w:type="dxa"/>
          </w:tcPr>
          <w:p w14:paraId="3B94032B" w14:textId="04F180CB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03147F" w:rsidRPr="00FD09B9" w14:paraId="58001CCE" w14:textId="384A6B14" w:rsidTr="00883B27">
        <w:tc>
          <w:tcPr>
            <w:tcW w:w="5353" w:type="dxa"/>
          </w:tcPr>
          <w:p w14:paraId="30E7E9AE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BFC73A1" w14:textId="5F79B91D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77" w:type="dxa"/>
          </w:tcPr>
          <w:p w14:paraId="2EECC2E7" w14:textId="2E93590D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77" w:type="dxa"/>
          </w:tcPr>
          <w:p w14:paraId="4BFDE279" w14:textId="1C21E953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96" w:type="dxa"/>
          </w:tcPr>
          <w:p w14:paraId="65E60B87" w14:textId="58AC8C61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96" w:type="dxa"/>
          </w:tcPr>
          <w:p w14:paraId="45553680" w14:textId="19842D0C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149" w:type="dxa"/>
          </w:tcPr>
          <w:p w14:paraId="19FAABAB" w14:textId="7B6D5023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03147F" w:rsidRPr="00FD09B9" w14:paraId="74580608" w14:textId="40988AF3" w:rsidTr="00883B27">
        <w:tc>
          <w:tcPr>
            <w:tcW w:w="5353" w:type="dxa"/>
          </w:tcPr>
          <w:p w14:paraId="175DECC5" w14:textId="77777777" w:rsidR="0003147F" w:rsidRPr="00FD09B9" w:rsidRDefault="0003147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951048E" w14:textId="32D4375E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77" w:type="dxa"/>
          </w:tcPr>
          <w:p w14:paraId="04287DE7" w14:textId="378F5BB1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77" w:type="dxa"/>
          </w:tcPr>
          <w:p w14:paraId="2072B0E1" w14:textId="1020F505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96" w:type="dxa"/>
          </w:tcPr>
          <w:p w14:paraId="6AF876C9" w14:textId="38187303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296" w:type="dxa"/>
          </w:tcPr>
          <w:p w14:paraId="58F1EF0F" w14:textId="51F539D5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49" w:type="dxa"/>
          </w:tcPr>
          <w:p w14:paraId="37175F39" w14:textId="154E492B" w:rsidR="0003147F" w:rsidRPr="00FD09B9" w:rsidRDefault="00B802B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03147F" w:rsidRPr="00FD09B9" w14:paraId="3E632811" w14:textId="16ACEA79" w:rsidTr="0097211F">
        <w:tc>
          <w:tcPr>
            <w:tcW w:w="5353" w:type="dxa"/>
            <w:shd w:val="clear" w:color="auto" w:fill="CCC0D9" w:themeFill="accent4" w:themeFillTint="66"/>
          </w:tcPr>
          <w:p w14:paraId="6FEC532B" w14:textId="77777777" w:rsidR="0003147F" w:rsidRPr="00FD09B9" w:rsidRDefault="0003147F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583F98F9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ADC6825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4940532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0D981A05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F2AF6E7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02ABD27E" w14:textId="77777777" w:rsidR="0003147F" w:rsidRPr="00FD09B9" w:rsidRDefault="0003147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199F2BBF" w14:textId="14B6D789" w:rsidTr="00883B27">
        <w:tc>
          <w:tcPr>
            <w:tcW w:w="5353" w:type="dxa"/>
          </w:tcPr>
          <w:p w14:paraId="7D04EDB6" w14:textId="4D01B9B0" w:rsidR="0003147F" w:rsidRPr="00FD09B9" w:rsidRDefault="0003147F" w:rsidP="009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Iedzīvotāju (15-64 g.v.) īpatsvars, kuri uzskata savu veselības stāvokli par labu un diezgan labu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412061A4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24EBA9B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159809B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1A7B246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96ED38F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77593F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24FD3965" w14:textId="0EA79264" w:rsidTr="00883B27">
        <w:tc>
          <w:tcPr>
            <w:tcW w:w="5353" w:type="dxa"/>
          </w:tcPr>
          <w:p w14:paraId="0A5E0E44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5555EBF1" w14:textId="39263B5A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177" w:type="dxa"/>
          </w:tcPr>
          <w:p w14:paraId="5C4960F4" w14:textId="3A175018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77" w:type="dxa"/>
          </w:tcPr>
          <w:p w14:paraId="061959C5" w14:textId="3D31D3E6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96" w:type="dxa"/>
          </w:tcPr>
          <w:p w14:paraId="159587FA" w14:textId="08DED457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96" w:type="dxa"/>
          </w:tcPr>
          <w:p w14:paraId="248E3825" w14:textId="1C95B9B2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49" w:type="dxa"/>
          </w:tcPr>
          <w:p w14:paraId="4DA7CB43" w14:textId="5673DEAC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03147F" w:rsidRPr="00FD09B9" w14:paraId="6D5D2E2A" w14:textId="392DA760" w:rsidTr="00883B27">
        <w:tc>
          <w:tcPr>
            <w:tcW w:w="5353" w:type="dxa"/>
          </w:tcPr>
          <w:p w14:paraId="218F8DDE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1B423DA4" w14:textId="15C3832A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77" w:type="dxa"/>
          </w:tcPr>
          <w:p w14:paraId="574374B3" w14:textId="4D25FCDC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77" w:type="dxa"/>
          </w:tcPr>
          <w:p w14:paraId="51E0D2BD" w14:textId="49D340B7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96" w:type="dxa"/>
          </w:tcPr>
          <w:p w14:paraId="39018316" w14:textId="50867F00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96" w:type="dxa"/>
          </w:tcPr>
          <w:p w14:paraId="0A0EC873" w14:textId="75F1DD41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</w:tcPr>
          <w:p w14:paraId="277AE624" w14:textId="05529BDB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03147F" w:rsidRPr="00FD09B9" w14:paraId="1290914F" w14:textId="30DBCBDF" w:rsidTr="00883B27">
        <w:tc>
          <w:tcPr>
            <w:tcW w:w="5353" w:type="dxa"/>
          </w:tcPr>
          <w:p w14:paraId="2AC0E331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44D891DD" w14:textId="1E8619FE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77" w:type="dxa"/>
          </w:tcPr>
          <w:p w14:paraId="43609491" w14:textId="4097C8BE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77" w:type="dxa"/>
          </w:tcPr>
          <w:p w14:paraId="6B304AE0" w14:textId="6E561892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96" w:type="dxa"/>
          </w:tcPr>
          <w:p w14:paraId="36B5692A" w14:textId="250B6440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96" w:type="dxa"/>
          </w:tcPr>
          <w:p w14:paraId="68903869" w14:textId="0D87D3A0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49" w:type="dxa"/>
          </w:tcPr>
          <w:p w14:paraId="7B28E6DA" w14:textId="16BE04EB" w:rsidR="0003147F" w:rsidRPr="00FD09B9" w:rsidRDefault="0011754A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3147F" w:rsidRPr="00FD09B9" w14:paraId="3BB90991" w14:textId="6B2D25EA" w:rsidTr="0097211F">
        <w:tc>
          <w:tcPr>
            <w:tcW w:w="5353" w:type="dxa"/>
            <w:shd w:val="clear" w:color="auto" w:fill="CCC0D9" w:themeFill="accent4" w:themeFillTint="66"/>
          </w:tcPr>
          <w:p w14:paraId="4F23464F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74D30E6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0759A620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546C071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565165F9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0BC1E0C5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3E14716D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575A2C59" w14:textId="31504056" w:rsidTr="00883B27">
        <w:tc>
          <w:tcPr>
            <w:tcW w:w="5353" w:type="dxa"/>
          </w:tcPr>
          <w:p w14:paraId="44B0C2E3" w14:textId="563D61E3" w:rsidR="0003147F" w:rsidRPr="00FD09B9" w:rsidRDefault="0003147F" w:rsidP="00906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Pieaugušo (15-64 g.v.) īpatsvars ar lieko ķermeņa masu vai aptaukošanos (ĶMI virs 25) (%)</w:t>
            </w:r>
            <w:r w:rsidRPr="00FD09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4C3155AE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BB0DE89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B55FDF1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CFBEE06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E7568A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EC0DFA2" w14:textId="77777777" w:rsidR="0003147F" w:rsidRPr="00FD09B9" w:rsidRDefault="0003147F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7F" w:rsidRPr="00FD09B9" w14:paraId="711066D4" w14:textId="7850331F" w:rsidTr="00883B27">
        <w:tc>
          <w:tcPr>
            <w:tcW w:w="5353" w:type="dxa"/>
          </w:tcPr>
          <w:p w14:paraId="396429B3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52A089EC" w14:textId="1D4D6B5D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77" w:type="dxa"/>
          </w:tcPr>
          <w:p w14:paraId="73D81107" w14:textId="60147923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77" w:type="dxa"/>
          </w:tcPr>
          <w:p w14:paraId="431221C5" w14:textId="51905211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96" w:type="dxa"/>
          </w:tcPr>
          <w:p w14:paraId="29A64F85" w14:textId="3494E4EA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296" w:type="dxa"/>
          </w:tcPr>
          <w:p w14:paraId="6C4569B2" w14:textId="1B01AD2E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49" w:type="dxa"/>
          </w:tcPr>
          <w:p w14:paraId="37C63468" w14:textId="49B13002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03147F" w:rsidRPr="00FD09B9" w14:paraId="5B6AA99C" w14:textId="49D55545" w:rsidTr="00883B27">
        <w:tc>
          <w:tcPr>
            <w:tcW w:w="5353" w:type="dxa"/>
          </w:tcPr>
          <w:p w14:paraId="1D45C403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187D5745" w14:textId="4C55F08A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77" w:type="dxa"/>
          </w:tcPr>
          <w:p w14:paraId="1B89C40A" w14:textId="5D15428D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77" w:type="dxa"/>
          </w:tcPr>
          <w:p w14:paraId="0F328289" w14:textId="118D837E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96" w:type="dxa"/>
          </w:tcPr>
          <w:p w14:paraId="1FC67F83" w14:textId="6A3CE967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296" w:type="dxa"/>
          </w:tcPr>
          <w:p w14:paraId="1D1691D8" w14:textId="0DFBAFD5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149" w:type="dxa"/>
          </w:tcPr>
          <w:p w14:paraId="18350997" w14:textId="363FDE8A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03147F" w:rsidRPr="009061B3" w14:paraId="6965E3CF" w14:textId="45BDB14F" w:rsidTr="00883B27">
        <w:tc>
          <w:tcPr>
            <w:tcW w:w="5353" w:type="dxa"/>
          </w:tcPr>
          <w:p w14:paraId="25F9A1B0" w14:textId="77777777" w:rsidR="0003147F" w:rsidRPr="00FD09B9" w:rsidRDefault="0003147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74BC9282" w14:textId="78D9D820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77" w:type="dxa"/>
          </w:tcPr>
          <w:p w14:paraId="014D8090" w14:textId="7AA20F07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77" w:type="dxa"/>
          </w:tcPr>
          <w:p w14:paraId="1549C731" w14:textId="6C9EC187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96" w:type="dxa"/>
          </w:tcPr>
          <w:p w14:paraId="4A6B6317" w14:textId="0F5C7FBD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96" w:type="dxa"/>
          </w:tcPr>
          <w:p w14:paraId="14C548DB" w14:textId="11B83B13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49" w:type="dxa"/>
          </w:tcPr>
          <w:p w14:paraId="1947FA2B" w14:textId="7AC0F1D8" w:rsidR="0003147F" w:rsidRPr="00FD09B9" w:rsidRDefault="007E3F8D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B9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</w:tbl>
    <w:p w14:paraId="3025D5A6" w14:textId="0C2901CE" w:rsidR="00963CC2" w:rsidRPr="00E87C76" w:rsidRDefault="00883B27">
      <w:pPr>
        <w:rPr>
          <w:color w:val="FF0000"/>
        </w:rPr>
      </w:pPr>
      <w:r w:rsidRPr="00E87C7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 s</w:t>
      </w:r>
      <w:r w:rsidRPr="00E87C76">
        <w:rPr>
          <w:rFonts w:ascii="Times New Roman" w:hAnsi="Times New Roman" w:cs="Times New Roman"/>
          <w:color w:val="FF0000"/>
          <w:sz w:val="20"/>
          <w:szCs w:val="20"/>
        </w:rPr>
        <w:t>vērtie dati</w:t>
      </w:r>
    </w:p>
    <w:sectPr w:rsidR="00963CC2" w:rsidRPr="00E87C76" w:rsidSect="009E55D8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F21"/>
    <w:multiLevelType w:val="hybridMultilevel"/>
    <w:tmpl w:val="F3D24B94"/>
    <w:lvl w:ilvl="0" w:tplc="82766C6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50"/>
    <w:rsid w:val="0003147F"/>
    <w:rsid w:val="000A4AFC"/>
    <w:rsid w:val="00103E50"/>
    <w:rsid w:val="0011754A"/>
    <w:rsid w:val="00131298"/>
    <w:rsid w:val="00182E1E"/>
    <w:rsid w:val="001A2D2B"/>
    <w:rsid w:val="001C6727"/>
    <w:rsid w:val="00211193"/>
    <w:rsid w:val="002B467A"/>
    <w:rsid w:val="003B3696"/>
    <w:rsid w:val="00421E6A"/>
    <w:rsid w:val="004A3A9C"/>
    <w:rsid w:val="005B7FAB"/>
    <w:rsid w:val="005C7123"/>
    <w:rsid w:val="006D3EB7"/>
    <w:rsid w:val="006D5A27"/>
    <w:rsid w:val="00773B8B"/>
    <w:rsid w:val="00776A94"/>
    <w:rsid w:val="00777687"/>
    <w:rsid w:val="007C6F86"/>
    <w:rsid w:val="007E3F8D"/>
    <w:rsid w:val="0081564A"/>
    <w:rsid w:val="00864FD3"/>
    <w:rsid w:val="00883B27"/>
    <w:rsid w:val="008C410C"/>
    <w:rsid w:val="009061B3"/>
    <w:rsid w:val="00963CC2"/>
    <w:rsid w:val="00964AE0"/>
    <w:rsid w:val="0097211F"/>
    <w:rsid w:val="009E55D8"/>
    <w:rsid w:val="00A06319"/>
    <w:rsid w:val="00A06387"/>
    <w:rsid w:val="00A17E57"/>
    <w:rsid w:val="00AA5B21"/>
    <w:rsid w:val="00AD1C5F"/>
    <w:rsid w:val="00B802B2"/>
    <w:rsid w:val="00BD758C"/>
    <w:rsid w:val="00BF0902"/>
    <w:rsid w:val="00BF45AA"/>
    <w:rsid w:val="00C34D96"/>
    <w:rsid w:val="00C54B27"/>
    <w:rsid w:val="00CA30CF"/>
    <w:rsid w:val="00CE399E"/>
    <w:rsid w:val="00D25873"/>
    <w:rsid w:val="00D8038F"/>
    <w:rsid w:val="00D95038"/>
    <w:rsid w:val="00DC34AA"/>
    <w:rsid w:val="00DD34DF"/>
    <w:rsid w:val="00E87C76"/>
    <w:rsid w:val="00E92C34"/>
    <w:rsid w:val="00EA27D1"/>
    <w:rsid w:val="00EC4CBA"/>
    <w:rsid w:val="00F40602"/>
    <w:rsid w:val="00F9673B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B79A"/>
  <w15:chartTrackingRefBased/>
  <w15:docId w15:val="{3122AC72-DE8F-4559-B5AF-C58CE03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Grinberga</dc:creator>
  <cp:keywords/>
  <dc:description/>
  <cp:lastModifiedBy>Daiga Grīnberga</cp:lastModifiedBy>
  <cp:revision>15</cp:revision>
  <dcterms:created xsi:type="dcterms:W3CDTF">2022-02-03T12:16:00Z</dcterms:created>
  <dcterms:modified xsi:type="dcterms:W3CDTF">2022-02-04T13:24:00Z</dcterms:modified>
</cp:coreProperties>
</file>