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5A" w:rsidRPr="00DD0EE9" w:rsidRDefault="00A7521D" w:rsidP="00D8702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D0EE9">
        <w:rPr>
          <w:rFonts w:ascii="Times New Roman" w:hAnsi="Times New Roman" w:cs="Times New Roman"/>
          <w:b/>
          <w:color w:val="00B050"/>
          <w:sz w:val="28"/>
          <w:szCs w:val="28"/>
        </w:rPr>
        <w:t>Klīnisko v</w:t>
      </w:r>
      <w:r w:rsidR="000C1603" w:rsidRPr="00DD0E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adlīniju projekta </w:t>
      </w:r>
      <w:r w:rsidR="00873B60" w:rsidRPr="00DD0EE9">
        <w:rPr>
          <w:rFonts w:ascii="Times New Roman" w:hAnsi="Times New Roman" w:cs="Times New Roman"/>
          <w:b/>
          <w:color w:val="00B050"/>
          <w:sz w:val="28"/>
          <w:szCs w:val="28"/>
        </w:rPr>
        <w:t>iesnie</w:t>
      </w:r>
      <w:r w:rsidR="00E9666E" w:rsidRPr="00DD0EE9">
        <w:rPr>
          <w:rFonts w:ascii="Times New Roman" w:hAnsi="Times New Roman" w:cs="Times New Roman"/>
          <w:b/>
          <w:color w:val="00B050"/>
          <w:sz w:val="28"/>
          <w:szCs w:val="28"/>
        </w:rPr>
        <w:t>dzēja veidlapas rekvizītu zona</w:t>
      </w:r>
    </w:p>
    <w:p w:rsidR="000B2D75" w:rsidRPr="00DD0EE9" w:rsidRDefault="000B2D75" w:rsidP="00D8702E">
      <w:pPr>
        <w:spacing w:after="0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DD0EE9">
        <w:rPr>
          <w:rFonts w:ascii="Times New Roman" w:hAnsi="Times New Roman" w:cs="Times New Roman"/>
          <w:color w:val="00B050"/>
          <w:sz w:val="26"/>
          <w:szCs w:val="26"/>
        </w:rPr>
        <w:t>(organizācija</w:t>
      </w:r>
      <w:r w:rsidR="003D4A3C" w:rsidRPr="00DD0EE9">
        <w:rPr>
          <w:rFonts w:ascii="Times New Roman" w:hAnsi="Times New Roman" w:cs="Times New Roman"/>
          <w:color w:val="00B050"/>
          <w:sz w:val="26"/>
          <w:szCs w:val="26"/>
        </w:rPr>
        <w:t>s nosaukums</w:t>
      </w:r>
      <w:r w:rsidRPr="00DD0EE9">
        <w:rPr>
          <w:rFonts w:ascii="Times New Roman" w:hAnsi="Times New Roman" w:cs="Times New Roman"/>
          <w:color w:val="00B050"/>
          <w:sz w:val="26"/>
          <w:szCs w:val="26"/>
        </w:rPr>
        <w:t>, reģistrācijas Nr., pasta adrese, sakaru līdzekļi)</w:t>
      </w:r>
    </w:p>
    <w:p w:rsidR="00C363B8" w:rsidRPr="00DD0EE9" w:rsidRDefault="00C363B8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58D" w:rsidRPr="00DD0EE9" w:rsidRDefault="009A558D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2A18" w:rsidRPr="00DD0EE9" w:rsidRDefault="001D2A18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0083" w:rsidRPr="00DD0EE9" w:rsidRDefault="005C0483" w:rsidP="00E300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EE9">
        <w:rPr>
          <w:rFonts w:ascii="Times New Roman" w:eastAsia="Calibri" w:hAnsi="Times New Roman" w:cs="Times New Roman"/>
          <w:sz w:val="28"/>
          <w:szCs w:val="28"/>
        </w:rPr>
        <w:t>IESNIE</w:t>
      </w:r>
      <w:r w:rsidR="00000497" w:rsidRPr="00DD0EE9">
        <w:rPr>
          <w:rFonts w:ascii="Times New Roman" w:eastAsia="Calibri" w:hAnsi="Times New Roman" w:cs="Times New Roman"/>
          <w:sz w:val="28"/>
          <w:szCs w:val="28"/>
        </w:rPr>
        <w:t>GUMS</w:t>
      </w:r>
    </w:p>
    <w:p w:rsidR="00F93F0D" w:rsidRPr="00FA3FA5" w:rsidRDefault="00F93F0D" w:rsidP="00E30083">
      <w:pPr>
        <w:spacing w:after="0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FA3FA5">
        <w:rPr>
          <w:rFonts w:ascii="Times New Roman" w:eastAsia="Calibri" w:hAnsi="Times New Roman" w:cs="Times New Roman"/>
          <w:color w:val="00B050"/>
          <w:sz w:val="28"/>
          <w:szCs w:val="28"/>
        </w:rPr>
        <w:t>Rīgā</w:t>
      </w:r>
    </w:p>
    <w:p w:rsidR="00E7400C" w:rsidRPr="00DD0EE9" w:rsidRDefault="00E7400C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CB7" w:rsidRPr="00DD0EE9" w:rsidRDefault="00357CB7" w:rsidP="009B7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1A5F" w:rsidRPr="00DD0EE9" w:rsidRDefault="00261A5F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AC5B8E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Datums, Nr.</w:t>
      </w:r>
      <w:r w:rsidR="001B398A" w:rsidRPr="00DD0EE9">
        <w:rPr>
          <w:rFonts w:ascii="Times New Roman" w:eastAsia="Calibri" w:hAnsi="Times New Roman" w:cs="Times New Roman"/>
          <w:sz w:val="24"/>
          <w:szCs w:val="24"/>
        </w:rPr>
        <w:t>_____</w:t>
      </w:r>
      <w:r w:rsidR="00DE31D2" w:rsidRPr="00DD0EE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60BB1" w:rsidRPr="00DD0EE9" w:rsidRDefault="00460BB1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C24B7F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E9F" w:rsidRDefault="0017435F" w:rsidP="00460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Slimību profilakses un kontroles centra</w:t>
      </w:r>
      <w:r w:rsidR="00286E9F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86DE6">
        <w:rPr>
          <w:rFonts w:ascii="Times New Roman" w:eastAsia="Calibri" w:hAnsi="Times New Roman" w:cs="Times New Roman"/>
          <w:sz w:val="24"/>
          <w:szCs w:val="24"/>
        </w:rPr>
        <w:t>irektor</w:t>
      </w:r>
      <w:r w:rsidR="00033314">
        <w:rPr>
          <w:rFonts w:ascii="Times New Roman" w:eastAsia="Calibri" w:hAnsi="Times New Roman" w:cs="Times New Roman"/>
          <w:sz w:val="24"/>
          <w:szCs w:val="24"/>
        </w:rPr>
        <w:t>ei</w:t>
      </w:r>
    </w:p>
    <w:p w:rsidR="00AC5B8E" w:rsidRPr="00DD0EE9" w:rsidRDefault="00786DE6" w:rsidP="00460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</w:t>
      </w:r>
      <w:r w:rsidR="0017435F">
        <w:rPr>
          <w:rFonts w:ascii="Times New Roman" w:eastAsia="Calibri" w:hAnsi="Times New Roman" w:cs="Times New Roman"/>
          <w:sz w:val="24"/>
          <w:szCs w:val="24"/>
        </w:rPr>
        <w:t>Gavarei</w:t>
      </w:r>
      <w:bookmarkStart w:id="0" w:name="_GoBack"/>
      <w:bookmarkEnd w:id="0"/>
    </w:p>
    <w:p w:rsidR="009A4B0F" w:rsidRPr="00DD0EE9" w:rsidRDefault="009A4B0F" w:rsidP="00C24B7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383" w:rsidRPr="00DD0EE9" w:rsidRDefault="00C24B7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Lūdzu izvērtēt</w:t>
      </w:r>
      <w:r w:rsidR="0011483A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83A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organizācijas nosaukums &gt;</w:t>
      </w:r>
      <w:r w:rsidR="00742B57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>izstrādāto klīnisko vadlīniju projektu</w:t>
      </w:r>
    </w:p>
    <w:p w:rsidR="0046776D" w:rsidRPr="00DD0EE9" w:rsidRDefault="001533B3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1B1114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="001B111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B7F" w:rsidRPr="00DD0EE9">
        <w:rPr>
          <w:rFonts w:ascii="Times New Roman" w:eastAsia="Calibri" w:hAnsi="Times New Roman" w:cs="Times New Roman"/>
          <w:sz w:val="24"/>
          <w:szCs w:val="24"/>
        </w:rPr>
        <w:t>k</w:t>
      </w:r>
      <w:r w:rsidR="0088229B" w:rsidRPr="00DD0EE9">
        <w:rPr>
          <w:rFonts w:ascii="Times New Roman" w:eastAsia="Calibri" w:hAnsi="Times New Roman" w:cs="Times New Roman"/>
          <w:sz w:val="24"/>
          <w:szCs w:val="24"/>
        </w:rPr>
        <w:t xml:space="preserve">līnisko vadlīniju reģistrēšanai </w:t>
      </w:r>
      <w:r w:rsidR="0017435F">
        <w:rPr>
          <w:rFonts w:ascii="Times New Roman" w:eastAsia="Calibri" w:hAnsi="Times New Roman" w:cs="Times New Roman"/>
          <w:sz w:val="24"/>
          <w:szCs w:val="24"/>
        </w:rPr>
        <w:t xml:space="preserve">Slimību profilakses un kontroles centra </w:t>
      </w:r>
      <w:r w:rsidR="00C24B7F" w:rsidRPr="00DD0EE9">
        <w:rPr>
          <w:rFonts w:ascii="Times New Roman" w:eastAsia="Calibri" w:hAnsi="Times New Roman" w:cs="Times New Roman"/>
          <w:sz w:val="24"/>
          <w:szCs w:val="24"/>
        </w:rPr>
        <w:t>ārstniecībā izmantojamo klīnisko vadlīniju datu bāzē.</w:t>
      </w:r>
      <w:r w:rsidR="0046776D" w:rsidRPr="00DD0EE9">
        <w:rPr>
          <w:rFonts w:ascii="Times New Roman" w:eastAsia="Calibri" w:hAnsi="Times New Roman" w:cs="Times New Roman"/>
          <w:sz w:val="24"/>
          <w:szCs w:val="24"/>
        </w:rPr>
        <w:t xml:space="preserve"> Klīnisko vadlīniju p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>rojekts izstrādāts atbilstoši Ministru kabineta 2010.g</w:t>
      </w:r>
      <w:r w:rsidR="00F42F34" w:rsidRPr="00DD0EE9">
        <w:rPr>
          <w:rFonts w:ascii="Times New Roman" w:eastAsia="Calibri" w:hAnsi="Times New Roman" w:cs="Times New Roman"/>
          <w:sz w:val="24"/>
          <w:szCs w:val="24"/>
        </w:rPr>
        <w:t>ada 25.maija noteikumu Nr.469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 xml:space="preserve"> „Kārtība, kādā izstrādā</w:t>
      </w:r>
      <w:r w:rsidR="0046776D" w:rsidRPr="00DD0EE9">
        <w:rPr>
          <w:rFonts w:ascii="Times New Roman" w:eastAsia="Calibri" w:hAnsi="Times New Roman" w:cs="Times New Roman"/>
          <w:sz w:val="24"/>
          <w:szCs w:val="24"/>
        </w:rPr>
        <w:t xml:space="preserve">, izvērtē, reģistrē 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>un ievieš klīniskās vadlīnijas” prasībām.</w:t>
      </w:r>
    </w:p>
    <w:p w:rsidR="00C24B7F" w:rsidRPr="00DD0EE9" w:rsidRDefault="00C24B7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Kā kontaktpersonu klīnisko vadlīniju reģistr</w:t>
      </w:r>
      <w:r w:rsidR="005A3D0D" w:rsidRPr="00DD0EE9">
        <w:rPr>
          <w:rFonts w:ascii="Times New Roman" w:eastAsia="Calibri" w:hAnsi="Times New Roman" w:cs="Times New Roman"/>
          <w:sz w:val="24"/>
          <w:szCs w:val="24"/>
        </w:rPr>
        <w:t xml:space="preserve">ēšanai </w:t>
      </w:r>
      <w:r w:rsidR="009E7EB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organizācijas nosaukums &gt;</w:t>
      </w:r>
      <w:r w:rsidR="009E7EB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pilnvaro </w:t>
      </w:r>
      <w:r w:rsidR="001A5139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personas vārds, uzvārds, sakaru līdzekļi &gt;.</w:t>
      </w:r>
    </w:p>
    <w:p w:rsidR="00C24B7F" w:rsidRPr="00DD0EE9" w:rsidRDefault="00C24B7F" w:rsidP="00C24B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C24B7F" w:rsidP="00460B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Pielikumā:</w:t>
      </w:r>
    </w:p>
    <w:p w:rsidR="00C24B7F" w:rsidRPr="00DD0EE9" w:rsidRDefault="00C24B7F" w:rsidP="00460B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E16D68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</w:t>
      </w:r>
      <w:r w:rsidR="008E4F7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&gt;</w:t>
      </w:r>
      <w:r w:rsidR="008E4F7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>izstrādes procesa apraksts uz</w:t>
      </w:r>
      <w:r w:rsidR="008E4F7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4F7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&lt;…&gt; </w:t>
      </w:r>
      <w:r w:rsidRPr="00DD0EE9">
        <w:rPr>
          <w:rFonts w:ascii="Times New Roman" w:eastAsia="Calibri" w:hAnsi="Times New Roman" w:cs="Times New Roman"/>
          <w:sz w:val="24"/>
          <w:szCs w:val="24"/>
        </w:rPr>
        <w:t>lp.;</w:t>
      </w:r>
    </w:p>
    <w:p w:rsidR="004B4C01" w:rsidRPr="00DD0EE9" w:rsidRDefault="004B4C01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recenzija</w:t>
      </w:r>
      <w:r w:rsidR="00C5438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84" w:rsidRPr="00DD0EE9">
        <w:rPr>
          <w:rFonts w:ascii="Times New Roman" w:eastAsia="Calibri" w:hAnsi="Times New Roman" w:cs="Times New Roman"/>
          <w:i/>
          <w:sz w:val="24"/>
          <w:szCs w:val="24"/>
        </w:rPr>
        <w:t>(recenzijas)</w:t>
      </w:r>
      <w:r w:rsidR="00C5438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projektam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uz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E25A50" w:rsidRPr="00DD0EE9" w:rsidRDefault="00C24B7F" w:rsidP="00731A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projekts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E16D68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="00E16D68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A50" w:rsidRPr="00DD0EE9"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E25A50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="00E25A50"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CC08D2" w:rsidRPr="00DD0EE9" w:rsidRDefault="00CC08D2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kopsavilkums uz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D33B93" w:rsidRPr="00DD0EE9" w:rsidRDefault="00242047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oriģinālo vadlīniju </w:t>
      </w:r>
      <w:r w:rsidR="00AA56E1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kopija </w:t>
      </w:r>
      <w:r w:rsidR="00D33B93" w:rsidRPr="00DD0EE9"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D33B9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="00D33B93" w:rsidRPr="00DD0EE9">
        <w:rPr>
          <w:rFonts w:ascii="Times New Roman" w:eastAsia="Calibri" w:hAnsi="Times New Roman" w:cs="Times New Roman"/>
          <w:sz w:val="24"/>
          <w:szCs w:val="24"/>
        </w:rPr>
        <w:t xml:space="preserve"> lp. </w:t>
      </w:r>
      <w:r w:rsidR="00D33B93" w:rsidRPr="00DD0EE9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86EB2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ja </w:t>
      </w:r>
      <w:r w:rsidR="00544461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klīnisko </w:t>
      </w:r>
      <w:r w:rsidR="00D33B93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vadlīniju projekts ir adaptēts vai tulkots). </w:t>
      </w:r>
    </w:p>
    <w:p w:rsidR="009559AF" w:rsidRPr="00DD0EE9" w:rsidRDefault="009559A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8F0" w:rsidRPr="00DD0EE9" w:rsidRDefault="007408F0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8F0" w:rsidRPr="00DD0EE9" w:rsidRDefault="007408F0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305"/>
        <w:gridCol w:w="2841"/>
      </w:tblGrid>
      <w:tr w:rsidR="007408F0" w:rsidRPr="00BD72B7" w:rsidTr="00A11ABE">
        <w:tc>
          <w:tcPr>
            <w:tcW w:w="2376" w:type="dxa"/>
          </w:tcPr>
          <w:p w:rsidR="007408F0" w:rsidRPr="00DD0EE9" w:rsidRDefault="007408F0" w:rsidP="007408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3305" w:type="dxa"/>
          </w:tcPr>
          <w:p w:rsidR="007408F0" w:rsidRPr="00DD0EE9" w:rsidRDefault="00AC37AE" w:rsidP="00F552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DD0EE9">
              <w:rPr>
                <w:rFonts w:ascii="Times New Roman" w:eastAsia="Calibri" w:hAnsi="Times New Roman" w:cs="Times New Roman"/>
                <w:i/>
              </w:rPr>
              <w:t>(</w:t>
            </w:r>
            <w:r w:rsidR="00F55266" w:rsidRPr="00DD0EE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D0EE9">
              <w:rPr>
                <w:rFonts w:ascii="Times New Roman" w:eastAsia="Calibri" w:hAnsi="Times New Roman" w:cs="Times New Roman"/>
                <w:i/>
              </w:rPr>
              <w:t>paraksts )</w:t>
            </w:r>
          </w:p>
        </w:tc>
        <w:tc>
          <w:tcPr>
            <w:tcW w:w="2841" w:type="dxa"/>
          </w:tcPr>
          <w:p w:rsidR="007408F0" w:rsidRPr="00BD72B7" w:rsidRDefault="007408F0" w:rsidP="007408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E9">
              <w:rPr>
                <w:rFonts w:ascii="Times New Roman" w:eastAsia="Calibri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:rsidR="00715AD6" w:rsidRPr="0089100E" w:rsidRDefault="00715AD6" w:rsidP="00CF4D8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AD6" w:rsidRPr="0089100E" w:rsidSect="009B035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67" w:rsidRDefault="003B1667" w:rsidP="007A3F0B">
      <w:pPr>
        <w:spacing w:after="0" w:line="240" w:lineRule="auto"/>
      </w:pPr>
      <w:r>
        <w:separator/>
      </w:r>
    </w:p>
  </w:endnote>
  <w:endnote w:type="continuationSeparator" w:id="0">
    <w:p w:rsidR="003B1667" w:rsidRDefault="003B1667" w:rsidP="007A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67" w:rsidRDefault="003B1667" w:rsidP="007A3F0B">
      <w:pPr>
        <w:spacing w:after="0" w:line="240" w:lineRule="auto"/>
      </w:pPr>
      <w:r>
        <w:separator/>
      </w:r>
    </w:p>
  </w:footnote>
  <w:footnote w:type="continuationSeparator" w:id="0">
    <w:p w:rsidR="003B1667" w:rsidRDefault="003B1667" w:rsidP="007A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0B" w:rsidRPr="005E2FF0" w:rsidRDefault="007A3F0B" w:rsidP="007A3F0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  <w:p w:rsidR="007A3F0B" w:rsidRPr="00766108" w:rsidRDefault="007A3F0B" w:rsidP="008E695A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DF3"/>
    <w:multiLevelType w:val="hybridMultilevel"/>
    <w:tmpl w:val="38AA3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6F8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138"/>
    <w:multiLevelType w:val="hybridMultilevel"/>
    <w:tmpl w:val="F214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C650C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51D"/>
    <w:multiLevelType w:val="hybridMultilevel"/>
    <w:tmpl w:val="6B0AE25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22E9"/>
    <w:multiLevelType w:val="hybridMultilevel"/>
    <w:tmpl w:val="B804EFF2"/>
    <w:lvl w:ilvl="0" w:tplc="5AC482CE">
      <w:start w:val="4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55A78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DA7"/>
    <w:multiLevelType w:val="hybridMultilevel"/>
    <w:tmpl w:val="14EA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073C2"/>
    <w:multiLevelType w:val="hybridMultilevel"/>
    <w:tmpl w:val="2F3436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D6"/>
    <w:rsid w:val="00000497"/>
    <w:rsid w:val="00011F3B"/>
    <w:rsid w:val="00033314"/>
    <w:rsid w:val="00033D0C"/>
    <w:rsid w:val="00043402"/>
    <w:rsid w:val="0004605B"/>
    <w:rsid w:val="00056561"/>
    <w:rsid w:val="00086EB2"/>
    <w:rsid w:val="00092D26"/>
    <w:rsid w:val="000A4D04"/>
    <w:rsid w:val="000B2D75"/>
    <w:rsid w:val="000C1603"/>
    <w:rsid w:val="000C3B0B"/>
    <w:rsid w:val="000F2C24"/>
    <w:rsid w:val="00100A93"/>
    <w:rsid w:val="00101CBD"/>
    <w:rsid w:val="0011483A"/>
    <w:rsid w:val="00114B98"/>
    <w:rsid w:val="00131A5B"/>
    <w:rsid w:val="00135BBD"/>
    <w:rsid w:val="00137731"/>
    <w:rsid w:val="001448D5"/>
    <w:rsid w:val="00147589"/>
    <w:rsid w:val="001533B3"/>
    <w:rsid w:val="00153871"/>
    <w:rsid w:val="00162E22"/>
    <w:rsid w:val="0017435F"/>
    <w:rsid w:val="0018332D"/>
    <w:rsid w:val="00197D1E"/>
    <w:rsid w:val="001A5139"/>
    <w:rsid w:val="001A5295"/>
    <w:rsid w:val="001B1114"/>
    <w:rsid w:val="001B398A"/>
    <w:rsid w:val="001D0054"/>
    <w:rsid w:val="001D2270"/>
    <w:rsid w:val="001D2A18"/>
    <w:rsid w:val="001F51E7"/>
    <w:rsid w:val="001F6A4E"/>
    <w:rsid w:val="00234ED2"/>
    <w:rsid w:val="00242047"/>
    <w:rsid w:val="00245E73"/>
    <w:rsid w:val="00250BEF"/>
    <w:rsid w:val="00261A5F"/>
    <w:rsid w:val="00286E9F"/>
    <w:rsid w:val="0029473C"/>
    <w:rsid w:val="00295581"/>
    <w:rsid w:val="00297087"/>
    <w:rsid w:val="00297368"/>
    <w:rsid w:val="002A7087"/>
    <w:rsid w:val="002C56FF"/>
    <w:rsid w:val="002E0E74"/>
    <w:rsid w:val="002E6FF1"/>
    <w:rsid w:val="002E7248"/>
    <w:rsid w:val="002F3DF0"/>
    <w:rsid w:val="002F4DA9"/>
    <w:rsid w:val="00316ED3"/>
    <w:rsid w:val="003313B8"/>
    <w:rsid w:val="00332125"/>
    <w:rsid w:val="0033673C"/>
    <w:rsid w:val="00357CB7"/>
    <w:rsid w:val="00365533"/>
    <w:rsid w:val="003A7D74"/>
    <w:rsid w:val="003B0E88"/>
    <w:rsid w:val="003B1667"/>
    <w:rsid w:val="003B5020"/>
    <w:rsid w:val="003C41C3"/>
    <w:rsid w:val="003D4A3C"/>
    <w:rsid w:val="00402F70"/>
    <w:rsid w:val="0041258B"/>
    <w:rsid w:val="00416368"/>
    <w:rsid w:val="00433DC4"/>
    <w:rsid w:val="004426C6"/>
    <w:rsid w:val="00445806"/>
    <w:rsid w:val="0045765D"/>
    <w:rsid w:val="00460BB1"/>
    <w:rsid w:val="0046776D"/>
    <w:rsid w:val="00486B3F"/>
    <w:rsid w:val="00495A1F"/>
    <w:rsid w:val="004A3014"/>
    <w:rsid w:val="004B0292"/>
    <w:rsid w:val="004B1EF1"/>
    <w:rsid w:val="004B4C01"/>
    <w:rsid w:val="004C0393"/>
    <w:rsid w:val="004D3428"/>
    <w:rsid w:val="004F26DA"/>
    <w:rsid w:val="00502DFC"/>
    <w:rsid w:val="00511EFD"/>
    <w:rsid w:val="00522383"/>
    <w:rsid w:val="00544461"/>
    <w:rsid w:val="00555E31"/>
    <w:rsid w:val="005A3D0D"/>
    <w:rsid w:val="005B41C5"/>
    <w:rsid w:val="005C0483"/>
    <w:rsid w:val="005C6B6C"/>
    <w:rsid w:val="005C7160"/>
    <w:rsid w:val="005D34F1"/>
    <w:rsid w:val="005E2FF0"/>
    <w:rsid w:val="005E696C"/>
    <w:rsid w:val="00605A4C"/>
    <w:rsid w:val="00611FDE"/>
    <w:rsid w:val="006318FA"/>
    <w:rsid w:val="00641CFD"/>
    <w:rsid w:val="00660D3A"/>
    <w:rsid w:val="00673737"/>
    <w:rsid w:val="00673B9A"/>
    <w:rsid w:val="00674015"/>
    <w:rsid w:val="006823D5"/>
    <w:rsid w:val="006B3A4E"/>
    <w:rsid w:val="006F2443"/>
    <w:rsid w:val="006F24AB"/>
    <w:rsid w:val="00715AD6"/>
    <w:rsid w:val="007227FD"/>
    <w:rsid w:val="00731A0D"/>
    <w:rsid w:val="00734F83"/>
    <w:rsid w:val="007408F0"/>
    <w:rsid w:val="00742B57"/>
    <w:rsid w:val="007454EE"/>
    <w:rsid w:val="00752D77"/>
    <w:rsid w:val="00761704"/>
    <w:rsid w:val="00766108"/>
    <w:rsid w:val="00773486"/>
    <w:rsid w:val="007764EB"/>
    <w:rsid w:val="00786624"/>
    <w:rsid w:val="00786DE6"/>
    <w:rsid w:val="00790F22"/>
    <w:rsid w:val="007A3F0B"/>
    <w:rsid w:val="007B645E"/>
    <w:rsid w:val="007E0A86"/>
    <w:rsid w:val="007F2731"/>
    <w:rsid w:val="00804BD6"/>
    <w:rsid w:val="00826C3D"/>
    <w:rsid w:val="00853405"/>
    <w:rsid w:val="008672DD"/>
    <w:rsid w:val="00873B60"/>
    <w:rsid w:val="0088229B"/>
    <w:rsid w:val="0089100E"/>
    <w:rsid w:val="008B7583"/>
    <w:rsid w:val="008B7960"/>
    <w:rsid w:val="008D5310"/>
    <w:rsid w:val="008E4889"/>
    <w:rsid w:val="008E4F7D"/>
    <w:rsid w:val="008E695A"/>
    <w:rsid w:val="009559AF"/>
    <w:rsid w:val="009666EA"/>
    <w:rsid w:val="0097561A"/>
    <w:rsid w:val="009973DD"/>
    <w:rsid w:val="009A4B0F"/>
    <w:rsid w:val="009A558D"/>
    <w:rsid w:val="009B0352"/>
    <w:rsid w:val="009B185A"/>
    <w:rsid w:val="009B7180"/>
    <w:rsid w:val="009D20B1"/>
    <w:rsid w:val="009E0459"/>
    <w:rsid w:val="009E7EBD"/>
    <w:rsid w:val="00A01942"/>
    <w:rsid w:val="00A11ABE"/>
    <w:rsid w:val="00A208F2"/>
    <w:rsid w:val="00A26263"/>
    <w:rsid w:val="00A37A37"/>
    <w:rsid w:val="00A7139B"/>
    <w:rsid w:val="00A7521D"/>
    <w:rsid w:val="00AA56E1"/>
    <w:rsid w:val="00AC37AE"/>
    <w:rsid w:val="00AC5927"/>
    <w:rsid w:val="00AC5B8E"/>
    <w:rsid w:val="00AD5515"/>
    <w:rsid w:val="00B066F9"/>
    <w:rsid w:val="00B22BC0"/>
    <w:rsid w:val="00B24E30"/>
    <w:rsid w:val="00B266CF"/>
    <w:rsid w:val="00B3467C"/>
    <w:rsid w:val="00B35C74"/>
    <w:rsid w:val="00B67525"/>
    <w:rsid w:val="00B73C25"/>
    <w:rsid w:val="00B7538D"/>
    <w:rsid w:val="00BB77C3"/>
    <w:rsid w:val="00BC060E"/>
    <w:rsid w:val="00BC7B15"/>
    <w:rsid w:val="00BD72B7"/>
    <w:rsid w:val="00BF04A3"/>
    <w:rsid w:val="00BF47BF"/>
    <w:rsid w:val="00BF6E96"/>
    <w:rsid w:val="00BF7204"/>
    <w:rsid w:val="00C061E7"/>
    <w:rsid w:val="00C17F75"/>
    <w:rsid w:val="00C24B7F"/>
    <w:rsid w:val="00C363B8"/>
    <w:rsid w:val="00C54384"/>
    <w:rsid w:val="00C74034"/>
    <w:rsid w:val="00C96038"/>
    <w:rsid w:val="00CA7424"/>
    <w:rsid w:val="00CB5F6C"/>
    <w:rsid w:val="00CC08D2"/>
    <w:rsid w:val="00CC646D"/>
    <w:rsid w:val="00CF4D86"/>
    <w:rsid w:val="00D147AC"/>
    <w:rsid w:val="00D32EE8"/>
    <w:rsid w:val="00D33B93"/>
    <w:rsid w:val="00D53D59"/>
    <w:rsid w:val="00D81D0A"/>
    <w:rsid w:val="00D8702E"/>
    <w:rsid w:val="00D9131B"/>
    <w:rsid w:val="00DD0EE9"/>
    <w:rsid w:val="00DD2193"/>
    <w:rsid w:val="00DE31D2"/>
    <w:rsid w:val="00E12E3B"/>
    <w:rsid w:val="00E16D68"/>
    <w:rsid w:val="00E20C28"/>
    <w:rsid w:val="00E25A50"/>
    <w:rsid w:val="00E30083"/>
    <w:rsid w:val="00E62D6D"/>
    <w:rsid w:val="00E67801"/>
    <w:rsid w:val="00E722AD"/>
    <w:rsid w:val="00E7400C"/>
    <w:rsid w:val="00E94B72"/>
    <w:rsid w:val="00E96604"/>
    <w:rsid w:val="00E9666E"/>
    <w:rsid w:val="00EA26FE"/>
    <w:rsid w:val="00EC10AE"/>
    <w:rsid w:val="00EE423E"/>
    <w:rsid w:val="00F004C0"/>
    <w:rsid w:val="00F0347B"/>
    <w:rsid w:val="00F16BC0"/>
    <w:rsid w:val="00F23B93"/>
    <w:rsid w:val="00F42F34"/>
    <w:rsid w:val="00F539EA"/>
    <w:rsid w:val="00F55266"/>
    <w:rsid w:val="00F56BC5"/>
    <w:rsid w:val="00F7373A"/>
    <w:rsid w:val="00F7780D"/>
    <w:rsid w:val="00F85CD9"/>
    <w:rsid w:val="00F92B86"/>
    <w:rsid w:val="00F93F0D"/>
    <w:rsid w:val="00F94226"/>
    <w:rsid w:val="00FA3FA5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DA"/>
    <w:pPr>
      <w:ind w:left="720"/>
      <w:contextualSpacing/>
    </w:pPr>
  </w:style>
  <w:style w:type="table" w:styleId="TableGrid">
    <w:name w:val="Table Grid"/>
    <w:basedOn w:val="TableNormal"/>
    <w:uiPriority w:val="59"/>
    <w:rsid w:val="001F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0B"/>
  </w:style>
  <w:style w:type="paragraph" w:styleId="Footer">
    <w:name w:val="footer"/>
    <w:basedOn w:val="Normal"/>
    <w:link w:val="Foot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DA"/>
    <w:pPr>
      <w:ind w:left="720"/>
      <w:contextualSpacing/>
    </w:pPr>
  </w:style>
  <w:style w:type="table" w:styleId="TableGrid">
    <w:name w:val="Table Grid"/>
    <w:basedOn w:val="TableNormal"/>
    <w:uiPriority w:val="59"/>
    <w:rsid w:val="001F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0B"/>
  </w:style>
  <w:style w:type="paragraph" w:styleId="Footer">
    <w:name w:val="footer"/>
    <w:basedOn w:val="Normal"/>
    <w:link w:val="Foot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Riga Stradins University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Edite Tettere</cp:lastModifiedBy>
  <cp:revision>2</cp:revision>
  <cp:lastPrinted>2013-11-26T14:27:00Z</cp:lastPrinted>
  <dcterms:created xsi:type="dcterms:W3CDTF">2018-09-18T06:27:00Z</dcterms:created>
  <dcterms:modified xsi:type="dcterms:W3CDTF">2018-09-18T06:27:00Z</dcterms:modified>
</cp:coreProperties>
</file>