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9" w:rsidRPr="00837031" w:rsidRDefault="008C7A59" w:rsidP="008C7A59">
      <w:pPr>
        <w:jc w:val="center"/>
      </w:pPr>
      <w:bookmarkStart w:id="0" w:name="_GoBack"/>
      <w:bookmarkEnd w:id="0"/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4E0C32">
        <w:t>31</w:t>
      </w:r>
      <w:r w:rsidRPr="00837031">
        <w:t>.</w:t>
      </w:r>
      <w:r w:rsidR="006A52D3">
        <w:t>marta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8C7A59" w:rsidP="002B7818">
      <w:pPr>
        <w:jc w:val="center"/>
      </w:pPr>
      <w:r w:rsidRPr="00837031">
        <w:t xml:space="preserve">uz ieinteresētā piegādātāja uzdotajiem jautājumiem par </w:t>
      </w:r>
      <w:r w:rsidR="005F0C1B">
        <w:t>atklātu konkursu</w:t>
      </w:r>
      <w:r w:rsidR="009C367D" w:rsidRPr="00837031">
        <w:t xml:space="preserve"> </w:t>
      </w:r>
    </w:p>
    <w:p w:rsidR="004E0C32" w:rsidRDefault="004E0C32" w:rsidP="005F0C1B">
      <w:pPr>
        <w:jc w:val="center"/>
        <w:rPr>
          <w:b/>
          <w:color w:val="00000A"/>
        </w:rPr>
      </w:pPr>
      <w:r w:rsidRPr="004E0C32">
        <w:rPr>
          <w:b/>
          <w:color w:val="00000A"/>
        </w:rPr>
        <w:t xml:space="preserve">„Sabiedrības informēšanas kampaņu veselības </w:t>
      </w:r>
    </w:p>
    <w:p w:rsidR="006A52D3" w:rsidRDefault="004E0C32" w:rsidP="005F0C1B">
      <w:pPr>
        <w:jc w:val="center"/>
        <w:rPr>
          <w:b/>
          <w:color w:val="00000A"/>
        </w:rPr>
      </w:pPr>
      <w:r w:rsidRPr="004E0C32">
        <w:rPr>
          <w:b/>
          <w:color w:val="00000A"/>
        </w:rPr>
        <w:t>veicināšanas jautājumos izstrāde un īstenošana”</w:t>
      </w:r>
      <w:r w:rsidR="005F0C1B">
        <w:rPr>
          <w:b/>
          <w:color w:val="00000A"/>
        </w:rPr>
        <w:t xml:space="preserve">, </w:t>
      </w:r>
    </w:p>
    <w:p w:rsidR="004D399F" w:rsidRPr="00837031" w:rsidRDefault="004D399F" w:rsidP="005F0C1B">
      <w:pPr>
        <w:jc w:val="center"/>
        <w:rPr>
          <w:b/>
          <w:i/>
        </w:rPr>
      </w:pPr>
      <w:r w:rsidRPr="00837031">
        <w:rPr>
          <w:bCs/>
          <w:iCs/>
        </w:rPr>
        <w:t xml:space="preserve">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D859BD" w:rsidRPr="00837031">
        <w:t>0</w:t>
      </w:r>
      <w:r w:rsidR="004E0C32">
        <w:t>9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4E0C32" w:rsidRDefault="006C4C1D" w:rsidP="004E0C32">
      <w:pPr>
        <w:jc w:val="both"/>
        <w:rPr>
          <w:sz w:val="22"/>
          <w:szCs w:val="22"/>
        </w:rPr>
      </w:pPr>
      <w:r>
        <w:rPr>
          <w:b/>
          <w:bCs/>
        </w:rPr>
        <w:t>Jautājums</w:t>
      </w:r>
      <w:r>
        <w:t>:</w:t>
      </w:r>
      <w:r w:rsidR="004E0C32">
        <w:t xml:space="preserve"> Lūgums atsūtīt </w:t>
      </w:r>
      <w:r w:rsidR="004E0C32">
        <w:rPr>
          <w:u w:val="single"/>
        </w:rPr>
        <w:t>izdales materiāla- krāsojamā grāmata par traumatisma profilaksi</w:t>
      </w:r>
      <w:r w:rsidR="004E0C32">
        <w:t xml:space="preserve"> ( materiālu drukātā veidā nodrošina Pasūtītājs) paraugu, kas minēts  iepirkuma "Izglītojošu pasākumu izveide un īstenošana pirmsskolas un vispārējās izglītības iestāžu 1.-2. klašu izglītojamajiem veselības veicināšanas jautājumos" ID. Nr. SPKC 2017/08 1.daļas- Izglītojošu pasākumu izveide un īstenošana pirmsskolas izglītības iestāžu un vispārējās izglītības iestāžu 1.-2. klašu izglītojamajiem par traumatisma profilaksi 2. Formā ( tehniskā specifikācija un tehniskā piedāvājuma forma).</w:t>
      </w:r>
    </w:p>
    <w:p w:rsidR="006A52D3" w:rsidRDefault="006A52D3" w:rsidP="006A52D3">
      <w:pPr>
        <w:spacing w:after="240"/>
        <w:jc w:val="both"/>
      </w:pPr>
    </w:p>
    <w:p w:rsidR="004E0C32" w:rsidRPr="004E0C32" w:rsidRDefault="006C4C1D" w:rsidP="004E0C32">
      <w:pPr>
        <w:rPr>
          <w:color w:val="000000" w:themeColor="text1"/>
          <w:sz w:val="22"/>
          <w:szCs w:val="22"/>
          <w:lang w:val="en-US"/>
        </w:rPr>
      </w:pPr>
      <w:r w:rsidRPr="004E0C32">
        <w:rPr>
          <w:b/>
          <w:bCs/>
          <w:color w:val="000000" w:themeColor="text1"/>
        </w:rPr>
        <w:t>Atbilde</w:t>
      </w:r>
      <w:r w:rsidRPr="004E0C32">
        <w:rPr>
          <w:color w:val="000000" w:themeColor="text1"/>
        </w:rPr>
        <w:t>:</w:t>
      </w:r>
      <w:r w:rsidR="006A52D3" w:rsidRPr="004E0C32">
        <w:rPr>
          <w:color w:val="000000" w:themeColor="text1"/>
        </w:rPr>
        <w:t xml:space="preserve"> </w:t>
      </w:r>
      <w:r w:rsidR="004E0C32" w:rsidRPr="004E0C32">
        <w:rPr>
          <w:color w:val="000000" w:themeColor="text1"/>
        </w:rPr>
        <w:t xml:space="preserve">Materiāls šobrīd ir tapšanā, šobrīd drukātā veidā tas vēl nav pieejams un tiks nodrošināts uz pasākumu norises uzsākšanu. </w:t>
      </w:r>
      <w:r w:rsidR="004E0C32" w:rsidRPr="004E0C32">
        <w:rPr>
          <w:color w:val="000000" w:themeColor="text1"/>
          <w:lang w:val="en-US"/>
        </w:rPr>
        <w:t>Papildus informējam, ka materiāls tiks veidots pēc informatīvā materiāla “Man ir tīri zobi!” (</w:t>
      </w:r>
      <w:hyperlink r:id="rId8" w:history="1">
        <w:r w:rsidR="004E0C32" w:rsidRPr="004E0C32">
          <w:rPr>
            <w:rStyle w:val="Hyperlink"/>
            <w:color w:val="000000" w:themeColor="text1"/>
            <w:lang w:val="en-US"/>
          </w:rPr>
          <w:t>https://www.spkc.gov.lv/upload/Bukleti/krasojama_gramata_man_ir_tiri_zobi.pdf</w:t>
        </w:r>
      </w:hyperlink>
      <w:r w:rsidR="004E0C32" w:rsidRPr="004E0C32">
        <w:rPr>
          <w:color w:val="000000" w:themeColor="text1"/>
          <w:lang w:val="en-US"/>
        </w:rPr>
        <w:t>) parauga, saturiski izmantojot visu trīs Pasūtītāja izveidoto animācijas filmu par traumatisma profilaksi (</w:t>
      </w:r>
      <w:hyperlink r:id="rId9" w:history="1">
        <w:r w:rsidR="004E0C32" w:rsidRPr="004E0C32">
          <w:rPr>
            <w:rStyle w:val="Hyperlink"/>
            <w:color w:val="000000" w:themeColor="text1"/>
            <w:lang w:val="en-US"/>
          </w:rPr>
          <w:t>https://www.youtube.com/channel/UCLlpko1BWp2KklFQgzC-icw</w:t>
        </w:r>
      </w:hyperlink>
      <w:r w:rsidR="004E0C32" w:rsidRPr="004E0C32">
        <w:rPr>
          <w:color w:val="000000" w:themeColor="text1"/>
          <w:lang w:val="en-US"/>
        </w:rPr>
        <w:t>) saturu.</w:t>
      </w:r>
    </w:p>
    <w:p w:rsidR="006C4C1D" w:rsidRPr="004E0C32" w:rsidRDefault="006C4C1D" w:rsidP="004E0C32">
      <w:pPr>
        <w:spacing w:after="240"/>
        <w:jc w:val="both"/>
        <w:rPr>
          <w:lang w:val="en-US"/>
        </w:rPr>
      </w:pPr>
    </w:p>
    <w:p w:rsidR="00837031" w:rsidRPr="00837031" w:rsidRDefault="00837031" w:rsidP="00837031">
      <w:pPr>
        <w:jc w:val="both"/>
        <w:rPr>
          <w:color w:val="000000"/>
        </w:rPr>
      </w:pPr>
    </w:p>
    <w:sectPr w:rsidR="00837031" w:rsidRPr="00837031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96" w:rsidRDefault="00974296" w:rsidP="00BF7092">
      <w:r>
        <w:separator/>
      </w:r>
    </w:p>
  </w:endnote>
  <w:endnote w:type="continuationSeparator" w:id="0">
    <w:p w:rsidR="00974296" w:rsidRDefault="00974296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96" w:rsidRDefault="00974296" w:rsidP="00BF7092">
      <w:r>
        <w:separator/>
      </w:r>
    </w:p>
  </w:footnote>
  <w:footnote w:type="continuationSeparator" w:id="0">
    <w:p w:rsidR="00974296" w:rsidRDefault="00974296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0EEF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0C32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74195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B76B6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5C3C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2D3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561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0C2F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0885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6BDC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29AE"/>
    <w:rsid w:val="00964FB6"/>
    <w:rsid w:val="00965679"/>
    <w:rsid w:val="00967B5B"/>
    <w:rsid w:val="009714DA"/>
    <w:rsid w:val="00971A95"/>
    <w:rsid w:val="00974296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320D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747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B79F2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kc.gov.lv/upload/Bukleti/krasojama_gramata_man_ir_tiri_zob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Llpko1BWp2KklFQgzC-i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Edite Tettere</cp:lastModifiedBy>
  <cp:revision>2</cp:revision>
  <cp:lastPrinted>2016-09-06T11:31:00Z</cp:lastPrinted>
  <dcterms:created xsi:type="dcterms:W3CDTF">2017-03-31T11:49:00Z</dcterms:created>
  <dcterms:modified xsi:type="dcterms:W3CDTF">2017-03-31T11:49:00Z</dcterms:modified>
</cp:coreProperties>
</file>